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8600" w14:textId="2B19B567" w:rsidR="001C53EB" w:rsidRPr="00DB0D79" w:rsidRDefault="00EF7B5C" w:rsidP="00145C5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AEÎ </w:t>
      </w:r>
      <w:proofErr w:type="spellStart"/>
      <w:r w:rsidRPr="00A37060">
        <w:rPr>
          <w:rFonts w:ascii="Times New Roman" w:hAnsi="Times New Roman" w:cs="Times New Roman"/>
          <w:b/>
          <w:sz w:val="24"/>
          <w:szCs w:val="24"/>
          <w:lang w:val="en-US"/>
        </w:rPr>
        <w:t>licențele</w:t>
      </w:r>
      <w:proofErr w:type="spellEnd"/>
      <w:r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060">
        <w:rPr>
          <w:rFonts w:ascii="Times New Roman" w:hAnsi="Times New Roman" w:cs="Times New Roman"/>
          <w:b/>
          <w:sz w:val="24"/>
          <w:szCs w:val="24"/>
          <w:lang w:val="en-US"/>
        </w:rPr>
        <w:t>cărora</w:t>
      </w:r>
      <w:proofErr w:type="spellEnd"/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>fost</w:t>
      </w:r>
      <w:proofErr w:type="spellEnd"/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>retrase</w:t>
      </w:r>
      <w:proofErr w:type="spellEnd"/>
      <w:r w:rsidR="00F832AE" w:rsidRPr="00A37060">
        <w:rPr>
          <w:rFonts w:ascii="Times New Roman" w:hAnsi="Times New Roman" w:cs="Times New Roman"/>
          <w:b/>
          <w:sz w:val="24"/>
          <w:szCs w:val="24"/>
          <w:lang w:val="ro-RO"/>
        </w:rPr>
        <w:t>/constatate nevalabile</w:t>
      </w:r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C53EB" w:rsidRPr="00A37060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9B1029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056C" w:rsidRPr="00A37060">
        <w:rPr>
          <w:rFonts w:ascii="Times New Roman" w:hAnsi="Times New Roman" w:cs="Times New Roman"/>
          <w:b/>
          <w:sz w:val="24"/>
          <w:szCs w:val="24"/>
          <w:lang w:val="en-US"/>
        </w:rPr>
        <w:t>hotărârea</w:t>
      </w:r>
      <w:proofErr w:type="spellEnd"/>
      <w:r w:rsidR="0005056C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1029" w:rsidRPr="00A37060">
        <w:rPr>
          <w:rFonts w:ascii="Times New Roman" w:hAnsi="Times New Roman" w:cs="Times New Roman"/>
          <w:b/>
          <w:sz w:val="24"/>
          <w:szCs w:val="24"/>
          <w:lang w:val="en-US"/>
        </w:rPr>
        <w:t>autorității</w:t>
      </w:r>
      <w:proofErr w:type="spellEnd"/>
      <w:r w:rsidR="009B1029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9B1029" w:rsidRPr="00A37060">
        <w:rPr>
          <w:rFonts w:ascii="Times New Roman" w:hAnsi="Times New Roman" w:cs="Times New Roman"/>
          <w:b/>
          <w:sz w:val="24"/>
          <w:szCs w:val="24"/>
          <w:lang w:val="en-US"/>
        </w:rPr>
        <w:t>supraveghere</w:t>
      </w:r>
      <w:proofErr w:type="spellEnd"/>
      <w:r w:rsidR="009B1029" w:rsidRPr="00A37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0711" w:rsidRPr="00A37060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7570F8" w:rsidRPr="00A3706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la </w:t>
      </w:r>
      <w:proofErr w:type="spellStart"/>
      <w:r w:rsidR="007570F8" w:rsidRPr="000468FA">
        <w:rPr>
          <w:rFonts w:ascii="Times New Roman" w:hAnsi="Times New Roman" w:cs="Times New Roman"/>
          <w:b/>
          <w:i/>
          <w:sz w:val="24"/>
          <w:szCs w:val="24"/>
          <w:lang w:val="en-US"/>
        </w:rPr>
        <w:t>situația</w:t>
      </w:r>
      <w:proofErr w:type="spellEnd"/>
      <w:r w:rsidR="007570F8" w:rsidRPr="000468F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din </w:t>
      </w:r>
      <w:r w:rsidR="002246F6">
        <w:rPr>
          <w:rFonts w:ascii="Times New Roman" w:hAnsi="Times New Roman" w:cs="Times New Roman"/>
          <w:b/>
          <w:i/>
          <w:sz w:val="24"/>
          <w:szCs w:val="24"/>
          <w:lang w:val="en-US"/>
        </w:rPr>
        <w:t>17.11</w:t>
      </w:r>
      <w:r w:rsidR="00F62C13" w:rsidRPr="000468FA">
        <w:rPr>
          <w:rFonts w:ascii="Times New Roman" w:hAnsi="Times New Roman" w:cs="Times New Roman"/>
          <w:b/>
          <w:i/>
          <w:sz w:val="24"/>
          <w:szCs w:val="24"/>
          <w:lang w:val="en-US"/>
        </w:rPr>
        <w:t>.2025</w:t>
      </w:r>
      <w:r w:rsidR="00710711" w:rsidRPr="000468F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C53EB" w:rsidRPr="000468F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E0F5F29" w14:textId="2F690D40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List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Savings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Loan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Associations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whose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licenses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were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withdrawn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found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to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invalid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decision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supervisory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authority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(in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situation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of </w:t>
      </w:r>
      <w:r w:rsidR="002246F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17.11</w:t>
      </w:r>
      <w:r w:rsidR="00F62C13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.2025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EF8A689" w14:textId="6838859F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Список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ссудо-сберегательных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ассоциациях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лицензии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которых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были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отозваны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признаны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недействительными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решению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надзорного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органа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(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</w:t>
      </w:r>
      <w:proofErr w:type="spellEnd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состоянию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 w:rsidR="0047224D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2246F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17.11</w:t>
      </w:r>
      <w:r w:rsidR="00F62C13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.2025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</w:rPr>
        <w:t>:</w:t>
      </w:r>
    </w:p>
    <w:p w14:paraId="0AC57808" w14:textId="77777777" w:rsidR="00B5597C" w:rsidRPr="00DB0D79" w:rsidRDefault="00B5597C" w:rsidP="00A370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984"/>
        <w:gridCol w:w="1984"/>
        <w:gridCol w:w="2835"/>
        <w:gridCol w:w="4536"/>
        <w:gridCol w:w="236"/>
      </w:tblGrid>
      <w:tr w:rsidR="00B76D5D" w:rsidRPr="00487C11" w14:paraId="7B569D2F" w14:textId="77777777" w:rsidTr="00B76D5D">
        <w:trPr>
          <w:gridAfter w:val="1"/>
          <w:wAfter w:w="236" w:type="dxa"/>
          <w:cantSplit/>
          <w:trHeight w:val="1859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49A9010" w14:textId="77777777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1581803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241F7819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64F159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02FB6E9D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895A8C1" w14:textId="02CF3815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6950152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Categoria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</w:p>
          <w:p w14:paraId="77F6AD6D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category</w:t>
            </w:r>
            <w:proofErr w:type="spellEnd"/>
          </w:p>
          <w:p w14:paraId="3077C004" w14:textId="5F812AA8" w:rsidR="00B76D5D" w:rsidRPr="003448C8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Категория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72ABAE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0F30E01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110CC4F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5C7ACE4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6BB5D20" w14:textId="6E47B8D4" w:rsidR="00B76D5D" w:rsidRPr="0029250E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90134C1" w14:textId="64ECC3B4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E51D73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4B9F94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4D9CD74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D0E335D" w14:textId="14FBD1BB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B155E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Hotărârea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autorității de supraveghere</w:t>
            </w: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retragere/constatare nevalabilității licenței</w:t>
            </w:r>
          </w:p>
          <w:p w14:paraId="08264D65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1C1CB8F9" w14:textId="32635D13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Decision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of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supervisory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authority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/declare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invalid</w:t>
            </w:r>
          </w:p>
          <w:p w14:paraId="12777F64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C149BBA" w14:textId="7B9EBE8A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Решение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надзорного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органа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об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признании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недействительной</w:t>
            </w:r>
            <w:proofErr w:type="spellEnd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248A31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Motivul retragerii/constatării nevalabilității licenței</w:t>
            </w:r>
          </w:p>
          <w:p w14:paraId="0CD5C5EB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6EFDB08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Reason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for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withdrawal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invalidity</w:t>
            </w:r>
            <w:proofErr w:type="spellEnd"/>
          </w:p>
          <w:p w14:paraId="2BD9B8E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DA70424" w14:textId="2E94F116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Причина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недействительности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0468FA" w:rsidRPr="000468FA" w14:paraId="734CD159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752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E484" w14:textId="3B0CC373" w:rsidR="000468FA" w:rsidRPr="00097C7B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TÎRŞIŢEI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307" w14:textId="0D9A59AC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E0A" w14:textId="7EF5858A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419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MD-5833, </w:t>
            </w:r>
          </w:p>
          <w:p w14:paraId="093FFA6E" w14:textId="21712B6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Teleneşti, s. Târşiţei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C27B" w14:textId="75992EF1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nr.203 din 29.08.2025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9BBB9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6C3CCB36" w14:textId="75ABD14E" w:rsidR="000468FA" w:rsidRPr="004B7C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Țurcanu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Gașina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468FA" w:rsidRPr="00D91DCB" w14:paraId="491F7FA1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947AD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B0D" w14:textId="16313FAA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NISTRULUI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E72" w14:textId="7A6424D6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464" w14:textId="6EE61BE7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57FE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MD-5475, </w:t>
            </w:r>
          </w:p>
          <w:p w14:paraId="2341747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Rezina, </w:t>
            </w:r>
          </w:p>
          <w:p w14:paraId="3CEFBD62" w14:textId="211E57EB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Tarasova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13895" w14:textId="241FA5EB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nr.117 din 22.05.2025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F026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6524A01E" w14:textId="7005E274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Șterbeț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Felicia</w:t>
            </w:r>
          </w:p>
        </w:tc>
      </w:tr>
      <w:tr w:rsidR="000468FA" w:rsidRPr="00D91DCB" w14:paraId="2B23A650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7A9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9E7F" w14:textId="08B1AAB7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MOLOVATA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038" w14:textId="22EEE4BB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C7D" w14:textId="41C9A0E4" w:rsidR="000468FA" w:rsidRPr="00B76D5D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1003601002063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2530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MD-4577, </w:t>
            </w:r>
          </w:p>
          <w:p w14:paraId="5855A4E3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Dubăsari, </w:t>
            </w:r>
          </w:p>
          <w:p w14:paraId="47EF82E6" w14:textId="68A37B71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Molovata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D8314" w14:textId="62C39C3A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nr.98 din 02.05.2025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58C8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4C1A61B8" w14:textId="03539FDD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Castraveț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Larisa</w:t>
            </w:r>
          </w:p>
        </w:tc>
      </w:tr>
      <w:tr w:rsidR="000468FA" w:rsidRPr="0062618C" w14:paraId="56A33F9D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047D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F205" w14:textId="521913E2" w:rsidR="000468FA" w:rsidRPr="00E3068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604" w14:textId="0540F5FA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9B99" w14:textId="6DF83EF5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5C8D" w14:textId="33447B2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MD-5232, </w:t>
            </w:r>
          </w:p>
          <w:p w14:paraId="1F2014A6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Drochia, </w:t>
            </w:r>
          </w:p>
          <w:p w14:paraId="4E97D605" w14:textId="7EBC76A2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Şuri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F8F" w14:textId="69FBFE40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nr.97 din 02.05.2025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3CD1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47F68042" w14:textId="771916B5" w:rsidR="000468FA" w:rsidRPr="0062618C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Grădinaru Viorel</w:t>
            </w:r>
          </w:p>
        </w:tc>
      </w:tr>
      <w:tr w:rsidR="000468FA" w:rsidRPr="00D91DCB" w14:paraId="71F4CD06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0E71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C004" w14:textId="482A1469" w:rsidR="000468FA" w:rsidRPr="00E3068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3068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„PLOP”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7C9" w14:textId="115DE706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B9F" w14:textId="67942AD9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06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1003604003463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93B7" w14:textId="3B58B96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MD-5130, </w:t>
            </w:r>
          </w:p>
          <w:p w14:paraId="4553B8B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A7F76EF" w14:textId="37E1E0CE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Plop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66CF" w14:textId="381D4D06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nr.84 din 09.04.2025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ACBB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4B7210A1" w14:textId="1B8F5BB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Ciobanu Ion</w:t>
            </w:r>
          </w:p>
        </w:tc>
      </w:tr>
      <w:tr w:rsidR="000468FA" w:rsidRPr="00F82BC1" w14:paraId="2BD9F8C0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5D3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A0CA" w14:textId="46284509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„IZVORUL”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EA0" w14:textId="11ED3A39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EB3" w14:textId="3A3CABC3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1004606000821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48EA" w14:textId="23BF76C7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MD-3549, </w:t>
            </w:r>
          </w:p>
          <w:p w14:paraId="2A02D7A3" w14:textId="14FD194B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Orhei, s.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Tabăra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B9761" w14:textId="000120DB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nr.82 din 03.04.2025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1347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2C6B4F9D" w14:textId="6F2E5A9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Tolica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</w:t>
            </w:r>
          </w:p>
        </w:tc>
      </w:tr>
      <w:tr w:rsidR="000468FA" w:rsidRPr="00F82BC1" w14:paraId="56FBFB13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BC1F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76D" w14:textId="22F72E92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USTIA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550" w14:textId="7FC25CCB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1C2" w14:textId="44962504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1003600104959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F70" w14:textId="41924E4C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MD-4580, </w:t>
            </w:r>
          </w:p>
          <w:p w14:paraId="61DFE082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Dubăsari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C0B70D5" w14:textId="6FEC9368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Ustia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E69C" w14:textId="3197B4F8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nr.81 din 03.04.2025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58D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0CDEB615" w14:textId="342E5314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Loghin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Anastasia</w:t>
            </w:r>
          </w:p>
        </w:tc>
      </w:tr>
      <w:tr w:rsidR="000468FA" w:rsidRPr="00D91DCB" w14:paraId="42D66734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DDEA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333F" w14:textId="2187D6B2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„VOȘCA”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E8A" w14:textId="73443C1C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ECD" w14:textId="4F16E7BD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E906" w14:textId="3A4D8F89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MD-6648, </w:t>
            </w:r>
          </w:p>
          <w:p w14:paraId="1F723F8F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C0F2821" w14:textId="7CFD0326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B6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Sănătăuca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36E8" w14:textId="2266E92D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nr.78 din 28.03.2025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3BE7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1D5E39A6" w14:textId="70C7B6BA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Moroi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Nicanor</w:t>
            </w:r>
            <w:proofErr w:type="spellEnd"/>
          </w:p>
        </w:tc>
      </w:tr>
      <w:tr w:rsidR="000468FA" w:rsidRPr="00D91DCB" w14:paraId="03F230B6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0190F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4D76" w14:textId="69EE8CA5" w:rsidR="000468FA" w:rsidRPr="00F93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„BRAVICEA”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68D5" w14:textId="7F96977D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5F23" w14:textId="3CC51CF8" w:rsidR="000468FA" w:rsidRPr="00F93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1003606005128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98C9" w14:textId="238A88B6" w:rsidR="000468FA" w:rsidRPr="00F93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MD-4414, </w:t>
            </w:r>
          </w:p>
          <w:p w14:paraId="2F7832F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1458795D" w14:textId="3147B5F9" w:rsidR="000468FA" w:rsidRPr="00F93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F93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Bravicea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28D0" w14:textId="27B1EFE1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nr.62 din 13.03.2025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444A4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0564B7F7" w14:textId="103A120F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Rotaru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Axenia</w:t>
            </w:r>
            <w:proofErr w:type="spellEnd"/>
          </w:p>
        </w:tc>
      </w:tr>
      <w:tr w:rsidR="000468FA" w:rsidRPr="00D91DCB" w14:paraId="0BBC0F12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AAB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E96" w14:textId="1DB65087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MUȘETEL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47D" w14:textId="763C0CE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7EE" w14:textId="70F531BA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1002606001868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ED28" w14:textId="0F3045D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MD- 3542, </w:t>
            </w:r>
          </w:p>
          <w:p w14:paraId="28E1FF7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7D37AA4" w14:textId="011202F3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Jeloboc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E771" w14:textId="3993C34A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nr.55 din 27.02.2025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1B56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4D27D24F" w14:textId="04CF63D9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Morari Ana</w:t>
            </w:r>
          </w:p>
        </w:tc>
      </w:tr>
      <w:tr w:rsidR="000468FA" w:rsidRPr="002246F6" w14:paraId="7F95FF07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4FF5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46FE" w14:textId="29A3528B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VORNICENI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1B5" w14:textId="2E91D46D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43E" w14:textId="0981B265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CB32" w14:textId="4B03BCB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MD-3736, </w:t>
            </w:r>
          </w:p>
          <w:p w14:paraId="1E822244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20B6A8E1" w14:textId="3ED0AD62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Vorniceni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CF69" w14:textId="47EEE778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nr.276 din 07.11.2024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C7EF" w14:textId="405456A1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2246F6" w14:paraId="09CCD8E3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552D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0C5" w14:textId="35174B27" w:rsidR="000468FA" w:rsidRPr="00E81F3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ACCES  RAPID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–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nr. 59/2 din 15.11.2022 a fost instituită, pe un termen de 1 an, administrarea specială a asociației;</w:t>
            </w:r>
          </w:p>
          <w:p w14:paraId="75CAA1B8" w14:textId="0CF6FFB5" w:rsidR="000468FA" w:rsidRPr="006D491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Hotărârea judecători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ei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Soroca din 16.01.2024 (desemnarea în funcție de 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224" w14:textId="7ABC89EF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5EA" w14:textId="1D9427E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2B34" w14:textId="6EB4D95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MD-5017, </w:t>
            </w:r>
          </w:p>
          <w:p w14:paraId="53A9C48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E3EA7C" w14:textId="32E5119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Coşerniţa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FB45" w14:textId="1243E7F4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nr.106 din 11.04.2024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EB910" w14:textId="77777777" w:rsidR="000468FA" w:rsidRPr="00A803AF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  <w:p w14:paraId="1B1B8513" w14:textId="21C1A567" w:rsidR="000468FA" w:rsidRPr="007409A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</w:t>
            </w:r>
          </w:p>
        </w:tc>
      </w:tr>
      <w:tr w:rsidR="000468FA" w:rsidRPr="002246F6" w14:paraId="5400E909" w14:textId="77777777" w:rsidTr="00B76D5D">
        <w:trPr>
          <w:gridAfter w:val="1"/>
          <w:wAfter w:w="236" w:type="dxa"/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E2AF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2E04" w14:textId="2EC95B29" w:rsidR="000468FA" w:rsidRPr="00A37DCC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UCCESUL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ERMIERULUI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25" w14:textId="6DE5095D" w:rsidR="000468FA" w:rsidRPr="00DE2466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391" w14:textId="57CA9E7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D02" w14:textId="21BE46E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MD-5126, </w:t>
            </w:r>
          </w:p>
          <w:p w14:paraId="6F93A81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FD7C63A" w14:textId="60BB9545" w:rsidR="000468FA" w:rsidRPr="009B102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</w:t>
            </w:r>
            <w:proofErr w:type="spellEnd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A30F" w14:textId="2CBFA010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nr.67 din 29.02.2024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5948" w14:textId="7E9D1841" w:rsidR="000468FA" w:rsidRPr="00DE246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2246F6" w14:paraId="57716CC5" w14:textId="77777777" w:rsidTr="00B76D5D">
        <w:trPr>
          <w:gridAfter w:val="1"/>
          <w:wAfter w:w="236" w:type="dxa"/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8EA16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02E3" w14:textId="31645556" w:rsidR="000468FA" w:rsidRPr="00A37DCC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OFMICROCREDIT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Hotărârea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CNPF nr. 38/5 din 03.08.2022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fost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instituită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pe un termen de 1 an,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specială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asociației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7CE" w14:textId="7777777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01E2" w14:textId="132DBF6E" w:rsidR="000468FA" w:rsidRPr="00D2027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1005607000870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1F1B" w14:textId="53AD838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-5235, </w:t>
            </w:r>
          </w:p>
          <w:p w14:paraId="11D5B4E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ED4D6AA" w14:textId="504C9A52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Sofia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8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nr.65 din 29.02.2024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C745" w14:textId="4402E67B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2246F6" w14:paraId="361733AF" w14:textId="77777777" w:rsidTr="00B76D5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9F14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901E" w14:textId="16998791" w:rsidR="000468FA" w:rsidRPr="00D2027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Filiala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Drochia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E2D" w14:textId="7777777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B80" w14:textId="77777777" w:rsidR="000468FA" w:rsidRPr="00F8207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A3B3" w14:textId="0C79978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0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MD-5202, </w:t>
            </w:r>
          </w:p>
          <w:p w14:paraId="31D33EA7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0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F820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 w:rsidRPr="00F820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EADE92" w14:textId="392DEC69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str</w:t>
            </w:r>
            <w:proofErr w:type="spellEnd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-la Elena Sârbu 2A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02B4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7CF8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F99F" w14:textId="77777777" w:rsidR="000468FA" w:rsidRPr="00A37DCC" w:rsidRDefault="000468FA" w:rsidP="000468FA">
            <w:pPr>
              <w:rPr>
                <w:lang w:val="en-US"/>
              </w:rPr>
            </w:pPr>
          </w:p>
        </w:tc>
      </w:tr>
      <w:tr w:rsidR="000468FA" w:rsidRPr="00487C11" w14:paraId="43049024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5D77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505C" w14:textId="2721BDF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„SELEMET-FIN”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04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6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0C1" w14:textId="548267CE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C6CA" w14:textId="209C98F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5DBE" w14:textId="21350D9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MD-4129,</w:t>
            </w:r>
          </w:p>
          <w:p w14:paraId="1BEC4CD1" w14:textId="467BE4A5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Cimislia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5A4DE34" w14:textId="15AE06E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Selemet</w:t>
            </w:r>
            <w:proofErr w:type="spellEnd"/>
            <w:r w:rsidRPr="009B10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A41E2F5" w14:textId="10ED4078" w:rsidR="000468FA" w:rsidRPr="009B102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B1D3" w14:textId="77432864" w:rsidR="000468FA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Comitetului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BNM nr.177 din 14.09.2023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CF9BC" w14:textId="5188A68C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</w:p>
          <w:p w14:paraId="694CD141" w14:textId="63E72619" w:rsidR="000468FA" w:rsidRPr="00393C42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 w:rsidRPr="00393C4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Lichidator</w:t>
            </w:r>
            <w:proofErr w:type="spellEnd"/>
            <w:r w:rsidRPr="00393C4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- dl </w:t>
            </w:r>
            <w:proofErr w:type="spellStart"/>
            <w:r w:rsidRPr="00393C4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Leancă</w:t>
            </w:r>
            <w:proofErr w:type="spellEnd"/>
            <w:r w:rsidRPr="00393C4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Nicolae </w:t>
            </w:r>
          </w:p>
        </w:tc>
      </w:tr>
      <w:tr w:rsidR="000468FA" w:rsidRPr="00D91DCB" w14:paraId="39BB3BD4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E683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3077" w14:textId="5251237C" w:rsidR="000468FA" w:rsidRPr="0019256D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MILEŞTII MICI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F42" w14:textId="0E52F7ED" w:rsidR="000468FA" w:rsidRPr="00DD4481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84C" w14:textId="32A59D31" w:rsidR="000468FA" w:rsidRPr="00DD448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1003600130220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438E" w14:textId="4D921BC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MD-6819, </w:t>
            </w:r>
          </w:p>
          <w:p w14:paraId="4FE0CA3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4ADAB5A" w14:textId="2F2C7D1E" w:rsidR="000468FA" w:rsidRPr="00DD448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Mileştii</w:t>
            </w:r>
            <w:proofErr w:type="spellEnd"/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FCA5" w14:textId="044A58AE" w:rsidR="000468FA" w:rsidRPr="00DD448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CNPF </w:t>
            </w:r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30/13 din 13.06.2023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1A3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  <w:p w14:paraId="1FEBF24D" w14:textId="53BA714E" w:rsidR="000468FA" w:rsidRPr="00544972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</w:t>
            </w:r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ichidator</w:t>
            </w:r>
            <w:proofErr w:type="spellEnd"/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Pr="0054497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dl </w:t>
            </w:r>
            <w:r w:rsidRPr="0054497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Tudor Roman</w:t>
            </w:r>
          </w:p>
        </w:tc>
      </w:tr>
      <w:tr w:rsidR="000468FA" w:rsidRPr="002246F6" w14:paraId="360120CB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188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9218" w14:textId="2C223C0D" w:rsidR="000468FA" w:rsidRPr="0035417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541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541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OTOVA”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31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763" w14:textId="77777777" w:rsidR="000468FA" w:rsidRPr="00DE2466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EF7" w14:textId="168C29A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8B21" w14:textId="5717A71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MD-5214,</w:t>
            </w:r>
          </w:p>
          <w:p w14:paraId="205F8A3F" w14:textId="2678DC0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CC4F48C" w14:textId="291D8486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Cotova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C466" w14:textId="5700FBFF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20/6 din 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7C0F" w14:textId="3B0FF23A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0BC9BB1F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E150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48A" w14:textId="59FCF7A7" w:rsidR="000468FA" w:rsidRPr="0035417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541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„IZVORUL RECE”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12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F9E1" w14:textId="77777777" w:rsidR="000468FA" w:rsidRPr="00DE2466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E09" w14:textId="1A25F49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1002605001333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D4BE" w14:textId="5399B4F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MD-3428, </w:t>
            </w:r>
          </w:p>
          <w:p w14:paraId="1F760C4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DD20BF9" w14:textId="0EC1820B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Fundul</w:t>
            </w:r>
            <w:proofErr w:type="spellEnd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Galbenei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8F6B" w14:textId="5BD048FE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20/7 din 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D45C" w14:textId="58E1897B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6AEA4877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AAC" w14:textId="77777777" w:rsidR="000468FA" w:rsidRPr="0001394D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9D88" w14:textId="11B1C215" w:rsidR="000468FA" w:rsidRPr="009155D0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15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„SADOVA”</w:t>
            </w:r>
            <w:r w:rsidRPr="009155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15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915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14.06.2022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41A" w14:textId="77777777" w:rsidR="000468FA" w:rsidRPr="004B36FB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73A" w14:textId="3D25C67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1002601002158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D0EA" w14:textId="4AAC263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MD-4436,</w:t>
            </w:r>
          </w:p>
          <w:p w14:paraId="1E428C44" w14:textId="28C35F5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2482B6A" w14:textId="7E03ED03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Sadova</w:t>
            </w:r>
            <w:proofErr w:type="spellEnd"/>
          </w:p>
          <w:p w14:paraId="1DA2CE0B" w14:textId="15B643AC" w:rsidR="000468FA" w:rsidRPr="004B36FB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61D8" w14:textId="608D0C91" w:rsidR="000468FA" w:rsidRPr="004B36FB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7/6 din 21.02.2023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75D5" w14:textId="1DE30E48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62FB1BBA" w14:textId="77777777" w:rsidTr="00B76D5D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E023" w14:textId="77777777" w:rsidR="000468FA" w:rsidRPr="0001394D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6F90" w14:textId="46BCB0A5" w:rsidR="000468FA" w:rsidRPr="0001394D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„ECONOM-FIX”</w:t>
            </w: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13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013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24.11.2022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0C7" w14:textId="77777777" w:rsidR="000468FA" w:rsidRPr="0001394D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43B" w14:textId="6D3B62C6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A011" w14:textId="24A0102C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MD-5023</w:t>
            </w: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12B268E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5B1677D" w14:textId="4F730ED2" w:rsidR="000468FA" w:rsidRPr="0001394D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Gura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Camencii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E858" w14:textId="69523B1C" w:rsidR="000468FA" w:rsidRPr="0001394D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63/4 din 07.12.2022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7BB1" w14:textId="77777777" w:rsidR="000468FA" w:rsidRPr="0001394D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retragerea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ca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rezultat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intentării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procedurii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insolvabilitate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Hotărârea</w:t>
            </w:r>
            <w:proofErr w:type="spellEnd"/>
            <w:r w:rsidRPr="000139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>Judecătoriei Soroca, sediul Central din 10.11.2022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și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încetării procedurii de administrare specială, instituită anterior prin Hotărârea CNPF nr. 43/4 din 01.09.2022 </w:t>
            </w:r>
          </w:p>
        </w:tc>
      </w:tr>
      <w:tr w:rsidR="000468FA" w:rsidRPr="002246F6" w14:paraId="1F30781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40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81C5" w14:textId="677E7C6F" w:rsidR="000468FA" w:rsidRPr="0012604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260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1260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GLIA DIN CROCMAZ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adunării generale a membrilor din 16.10.2022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95E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4AB" w14:textId="1A4931D4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1002608001116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074E" w14:textId="2F3A677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MD-4218, </w:t>
            </w:r>
          </w:p>
          <w:p w14:paraId="6E134FDB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Ştefan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707D15" w14:textId="44C5B234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Crocmaz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DCB6" w14:textId="1E27FDC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59/4 din 15.11.2022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0272" w14:textId="7E7D89FB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630312C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4920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5A3" w14:textId="2D5562B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CARACUI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CDC" w14:textId="77777777" w:rsidR="000468FA" w:rsidRPr="000D32A4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5BA" w14:textId="05095B1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317A" w14:textId="764A13C2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MD-3419,</w:t>
            </w:r>
          </w:p>
          <w:p w14:paraId="1A454FE2" w14:textId="5BF0D17B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A7954FE" w14:textId="0907F5CF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Caracui</w:t>
            </w:r>
            <w:proofErr w:type="spellEnd"/>
          </w:p>
          <w:p w14:paraId="0F9FC1B5" w14:textId="4BBE7C0C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FA46" w14:textId="7F3F92BB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44/6 din 03.08.2021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0142" w14:textId="32B961C9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4473ED8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50370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A5AB" w14:textId="3D764AE6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VOLOVIŢA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23.01.2021,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3FD" w14:textId="77777777" w:rsidR="000468FA" w:rsidRPr="000F5704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0AF" w14:textId="52F79F3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1005607005668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90FA" w14:textId="7653CE0F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MD-3050,</w:t>
            </w:r>
          </w:p>
          <w:p w14:paraId="00B0F912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50810FF" w14:textId="5DF1D2C2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Voloviţa</w:t>
            </w:r>
            <w:proofErr w:type="spellEnd"/>
          </w:p>
          <w:p w14:paraId="4B0D45D8" w14:textId="6180D6E2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32620" w14:textId="44ED0F29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Nr.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28/8 din 18.05.2021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98C7" w14:textId="68AD3723" w:rsidR="000468FA" w:rsidRPr="000F6D27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1698228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0DD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79E7" w14:textId="1866D3DE" w:rsidR="000468FA" w:rsidRPr="000F6D27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RĂSPOPENI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99B" w14:textId="77777777" w:rsidR="000468FA" w:rsidRPr="000F6D27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CF5F" w14:textId="00A3435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3375" w14:textId="27D348B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MD-7228,</w:t>
            </w:r>
          </w:p>
          <w:p w14:paraId="44D7F11A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5846595" w14:textId="34B5CD11" w:rsidR="000468FA" w:rsidRPr="00D60B5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spopeni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C2E0" w14:textId="556B823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62/1 din 22.12.2020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D19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nerespectarea cadrului normativ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0468FA" w:rsidRPr="002246F6" w14:paraId="6D9A0DD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C0B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988C" w14:textId="01EB271B" w:rsidR="000468FA" w:rsidRPr="00AF4E20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TRIUMF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6EC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844" w14:textId="125A417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1004600025206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45BF" w14:textId="4CE499A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MD-3732,</w:t>
            </w:r>
          </w:p>
          <w:p w14:paraId="23BD715B" w14:textId="5478A503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D1136F" w14:textId="335F3CCE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Tătăreşti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FA24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04D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468FA" w:rsidRPr="007409A1" w14:paraId="2F73443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BC1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977D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"AEIBE"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2E7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705" w14:textId="2B8E06D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1003604011507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0179" w14:textId="46C0CE5E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MD-4619,</w:t>
            </w:r>
          </w:p>
          <w:p w14:paraId="0BDA7F98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017D8B9" w14:textId="4113744C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nzeni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4F35" w14:textId="186F6E8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53/2 din 10.11.2020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7B9" w14:textId="1554B259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2020</w:t>
            </w:r>
          </w:p>
        </w:tc>
      </w:tr>
      <w:tr w:rsidR="000468FA" w:rsidRPr="00E30FCB" w14:paraId="0E9279B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9C3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014E" w14:textId="3F92E369" w:rsidR="000468FA" w:rsidRPr="00AF4E20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BASTINA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MEREȘENI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0C5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592" w14:textId="02A9233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1003605001466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3AF" w14:textId="0BF5C0B0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MD-3435,</w:t>
            </w:r>
          </w:p>
          <w:p w14:paraId="5B24EA28" w14:textId="3992CF9E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317B9B5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Mereşeni</w:t>
            </w:r>
            <w:proofErr w:type="spellEnd"/>
          </w:p>
          <w:p w14:paraId="43C56A77" w14:textId="3D88C5C4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017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D4A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5A4A61A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3F6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D42" w14:textId="01D13C80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JAPCA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5D9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9A5" w14:textId="2DB89A2F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AE29" w14:textId="587553F0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MD-6645,</w:t>
            </w:r>
          </w:p>
          <w:p w14:paraId="0A60024A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68B2A80" w14:textId="1AB686D9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Japca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6C7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EBF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92441D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15ED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6520" w14:textId="63CFE06A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2C1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658" w14:textId="1DFFCAD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79A3" w14:textId="3A1277C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MD-7120,</w:t>
            </w:r>
          </w:p>
          <w:p w14:paraId="5F84B291" w14:textId="7648CA9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82D4FB2" w14:textId="5E67526F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Paustova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452E" w14:textId="05EFA56F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52/5 din 03.11.2020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BF5D" w14:textId="4EAE5092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2020,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raportului specific pentru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7409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II 2020 și nerespectarea cerințelor legislației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0468FA" w:rsidRPr="003448C8" w14:paraId="6BE8F76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435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854C" w14:textId="1134AD3D" w:rsidR="000468FA" w:rsidRPr="00243812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COŞERNIŢEANCA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97E4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2EB3" w14:textId="79147C9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4AA1" w14:textId="42CDC94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MD-4818,</w:t>
            </w:r>
          </w:p>
          <w:p w14:paraId="62BB6C2A" w14:textId="309AED8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337D328" w14:textId="24F38444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Coşerniţa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5566" w14:textId="55AA40E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34/8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 21.07.2020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E03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neprezentarea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situației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financiare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anul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2019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specific </w:t>
            </w:r>
            <w:proofErr w:type="spellStart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trim. I 2020</w:t>
            </w:r>
          </w:p>
        </w:tc>
      </w:tr>
      <w:tr w:rsidR="000468FA" w:rsidRPr="002246F6" w14:paraId="136AC15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C8B8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16A2" w14:textId="0A11CB21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SATUL NOU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25.08.2019,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0BE3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FDF9" w14:textId="21FBB78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1003605011630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1E24" w14:textId="6DEA949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MD-4128,</w:t>
            </w:r>
          </w:p>
          <w:p w14:paraId="2D638C9F" w14:textId="77190B1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Cimişlia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AD2BE6F" w14:textId="6D94FBFE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Satul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7A29" w14:textId="7F87E25C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4/11 din 03.02.2020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6A96" w14:textId="3D38C53B" w:rsidR="000468FA" w:rsidRPr="000F6D27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3448C8" w14:paraId="6825A7F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70C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539" w14:textId="2C080E6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1A7D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025C" w14:textId="50BDA1F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1003601000494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546B" w14:textId="3E0D53B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MD-6830,</w:t>
            </w:r>
          </w:p>
          <w:p w14:paraId="3ABF718B" w14:textId="03642FB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23FDF93D" w14:textId="7562CEDA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2492" w14:textId="1B03CF79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48/14 din 07.10.2019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C9F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neprezentarea raportului specific pentru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. II 2019</w:t>
            </w:r>
          </w:p>
        </w:tc>
      </w:tr>
      <w:tr w:rsidR="000468FA" w:rsidRPr="002246F6" w14:paraId="1B50108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BC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609C" w14:textId="4B93C33F" w:rsidR="000468FA" w:rsidRPr="000F6D27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3509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428D" w14:textId="15FB89B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260" w14:textId="75170CA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MD-7112,</w:t>
            </w:r>
          </w:p>
          <w:p w14:paraId="599116D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04F778E" w14:textId="253F24D2" w:rsidR="000468FA" w:rsidRPr="00243812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69D5" w14:textId="09F3549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20/8 din 20.05.2019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C979" w14:textId="1A77A9E8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neconformarea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statutelor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modificărilor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statute </w:t>
            </w:r>
            <w:proofErr w:type="spellStart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>prevederilor</w:t>
            </w:r>
            <w:proofErr w:type="spellEnd"/>
            <w:r w:rsidRPr="003448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art.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II alin.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1) din Legea nr.216/2017 pentru modificarea și completarea </w:t>
            </w:r>
            <w:r w:rsidRPr="003448C8">
              <w:rPr>
                <w:rFonts w:ascii="Times New Roman" w:hAnsi="Times New Roman"/>
                <w:sz w:val="20"/>
                <w:szCs w:val="20"/>
                <w:lang w:val="ro-RO" w:eastAsia="ru-RU"/>
              </w:rPr>
              <w:t>Legii asociațiilor de economii și împrumut nr.139/2007</w:t>
            </w:r>
          </w:p>
        </w:tc>
      </w:tr>
      <w:tr w:rsidR="000468FA" w:rsidRPr="002246F6" w14:paraId="1327E64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7089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A615" w14:textId="4B7F880F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DOIBĂNIȚA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6A2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9C3" w14:textId="6DDE735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DBF5" w14:textId="2E344EB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MD-5438,</w:t>
            </w:r>
          </w:p>
          <w:p w14:paraId="194C879E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Rezina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C67B4BC" w14:textId="775734A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Ţareuca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7C9A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0BF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8D31F8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943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25AA" w14:textId="4EE7F284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F35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F7740" w14:textId="09FCA0B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1003606150442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5EB5" w14:textId="2A756EF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MD-5419, </w:t>
            </w:r>
          </w:p>
          <w:p w14:paraId="5BB1F77E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Rezina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440A2A1" w14:textId="26E59ED3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8302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52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FCB036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985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555" w14:textId="7B26120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LUMINA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26C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5670" w14:textId="3BAF202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5155" w14:textId="27565775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MD-3534,</w:t>
            </w:r>
          </w:p>
          <w:p w14:paraId="7DDE75DD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C4DBCBD" w14:textId="50E7AF5D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Jora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Mijloc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4471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926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C6900F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C11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533F" w14:textId="2858FCBC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CORBU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3AB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B34B" w14:textId="4870E8B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1003604005892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DC1" w14:textId="7E56916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MD-5119,</w:t>
            </w:r>
          </w:p>
          <w:p w14:paraId="093C846B" w14:textId="550CD7F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10DD2B" w14:textId="12469A82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Corbu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CF6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7CB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48E247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31E8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83FF" w14:textId="16B01385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HORODIŞTEANUL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AB1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F015" w14:textId="2E9D3E1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6852" w14:textId="2631F19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MD-5124,</w:t>
            </w:r>
          </w:p>
          <w:p w14:paraId="7E5FC4DC" w14:textId="61C17E9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760BEC8" w14:textId="5722ED54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AB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810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05AD5C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8A9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FCB9" w14:textId="3543ADB4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LOPATNIC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1E7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ABE" w14:textId="6164421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1006604006052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4C01" w14:textId="4014216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MD-4635,</w:t>
            </w:r>
          </w:p>
          <w:p w14:paraId="5B2FCF6A" w14:textId="0B2A073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E801240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Lopatnic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7C25E210" w14:textId="2DD4F9CE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B54A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A06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945F27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1F6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DD86" w14:textId="2BF96B85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NĂVÎRNEŢ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3F3D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8884" w14:textId="5E4738C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18A" w14:textId="1DBE501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MD-5937,</w:t>
            </w:r>
          </w:p>
          <w:p w14:paraId="4AF047D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E0CCDAC" w14:textId="7BD6D1CF" w:rsidR="000468FA" w:rsidRPr="005D18BF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rne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7E1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CC49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2268F7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D42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5965" w14:textId="6CCCDE1D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PISTRUIENI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5C3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DBD3" w14:textId="6D590EE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C33C" w14:textId="3EA06A2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MD-5843,</w:t>
            </w:r>
          </w:p>
          <w:p w14:paraId="3DEF2403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D5CAD96" w14:textId="7161B884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Pistruieni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E04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E49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E02A07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1E6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27A8" w14:textId="54E49B96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SVETLÎI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34FB1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1722" w14:textId="0C9D254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1003611009395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4D3" w14:textId="0A1713B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MD-3822,</w:t>
            </w:r>
          </w:p>
          <w:p w14:paraId="60B25F1C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UTA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Găgăuzia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EF5164A" w14:textId="314C75D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Svetlâi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878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E3E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39291C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814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FD74" w14:textId="5BBF0477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RUBLENIŢA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117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EB4" w14:textId="03AD118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1004607002338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9B9B" w14:textId="6BE8B0C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MD-3034,</w:t>
            </w:r>
          </w:p>
          <w:p w14:paraId="0577933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97A247A" w14:textId="788189E6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Rubleniţa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97C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C0AE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021161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4C7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74E2" w14:textId="6CA2FC58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ENICHIOI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1BB1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E036" w14:textId="2185587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0BC1" w14:textId="1512539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MD-7324,</w:t>
            </w:r>
          </w:p>
          <w:p w14:paraId="3567ACE4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2476DF" w14:textId="220A6F46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Enichioi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968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59D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B4AA89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8F2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BADB" w14:textId="567126E1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43B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055D" w14:textId="13A03FA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1004600001147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EF29" w14:textId="130E654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MD-3727,</w:t>
            </w:r>
          </w:p>
          <w:p w14:paraId="5FF889DF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35EB8DD" w14:textId="0B921516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Recea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FA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23F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2FF91A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F45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2E0D" w14:textId="022B694B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LEOANEI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AC5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9DCC" w14:textId="05B5A7E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1004608000674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731F8" w14:textId="633BF5F3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MD-5716,</w:t>
            </w:r>
          </w:p>
          <w:p w14:paraId="0CF38EC0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559797E5" w14:textId="0D74FE06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Copanca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6351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004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7F5C5F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B8C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415F" w14:textId="354A7BEC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LARGA NOUĂ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B140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3CD8" w14:textId="24F72D6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8A7F" w14:textId="48563B4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MD-3921,</w:t>
            </w:r>
          </w:p>
          <w:p w14:paraId="5DA94536" w14:textId="06F66A0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30DD8FD" w14:textId="18D3DB06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Larga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46AF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62D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3AD937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A7B6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BFF2" w14:textId="08EF0A3E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HLINAIA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5DB1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FD89" w14:textId="39956BC9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1003604012962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DF2B" w14:textId="7BD7C13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MD-4634,</w:t>
            </w:r>
          </w:p>
          <w:p w14:paraId="26B929AC" w14:textId="7F68E68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B57FA4F" w14:textId="1D56BC42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Hlinaia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E87A" w14:textId="7C3B05BB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17/11 din 22.04.2019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5A92" w14:textId="1D9907C1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013F693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22CE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2C4D" w14:textId="4E961D15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VAIBA-COM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B5C4B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6FD3" w14:textId="3454CDA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E16B" w14:textId="098A562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MD-5023,</w:t>
            </w:r>
          </w:p>
          <w:p w14:paraId="59A6FD5D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306650" w14:textId="7A1B7B9A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Gura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Camencii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EC98" w14:textId="77777777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7962" w14:textId="77777777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B0A422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0B52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318A" w14:textId="69678C00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CUPCUI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>01.03.2019,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5DF6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9FF7" w14:textId="3462F62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1003605002094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DCDA" w14:textId="0AD3760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MD-6318,</w:t>
            </w:r>
          </w:p>
          <w:p w14:paraId="2B331183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EE78D61" w14:textId="34FDF35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Cupcui</w:t>
            </w:r>
            <w:proofErr w:type="spellEnd"/>
          </w:p>
          <w:p w14:paraId="7D96969B" w14:textId="55771894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04E0" w14:textId="7F57E0A6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14/9 din 08.04.2019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B122" w14:textId="19BFF6EA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2084427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74C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E31F" w14:textId="54AD508D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HOLOŞNIŢA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11.01.2019,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0769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5DB0" w14:textId="538B337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0727" w14:textId="79542869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MD-3023,</w:t>
            </w:r>
          </w:p>
          <w:p w14:paraId="7A84AF66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F6D173F" w14:textId="76C9BE20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Holoşniţa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B8F3" w14:textId="77777777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0629" w14:textId="77777777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181D80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478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6CC6" w14:textId="616C156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DIACONIȚA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26.04.2019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D613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EFF9" w14:textId="1E42B753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014A" w14:textId="760AD0B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MD-7234,</w:t>
            </w:r>
          </w:p>
          <w:p w14:paraId="52FFBBD7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1F07130" w14:textId="37D61061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Şestaci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D36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12/13 din 25.03.2019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C087" w14:textId="0F23C6FC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6B1EED6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6E57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BBB" w14:textId="7F51035B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15.03.2019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1C9A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66D2" w14:textId="007FA32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1004609000501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81DBE" w14:textId="348C1539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MD-3606,</w:t>
            </w:r>
          </w:p>
          <w:p w14:paraId="5CE28770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 Ungheni,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3BA03E93" w14:textId="62D9E993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Naţională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1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08C0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8/10 din 25.02.2019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DD" w14:textId="03D8003F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3AEE69A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1E4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EE9A" w14:textId="25D2D6F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VIŞNIOVCA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22.03.2019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5B52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E0B3" w14:textId="3BA1D06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1003603009240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99E4" w14:textId="76D2425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MD-7342,</w:t>
            </w:r>
          </w:p>
          <w:p w14:paraId="77022064" w14:textId="6A1724E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F0164F" w14:textId="2FF64B23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Vişniovca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CF9D" w14:textId="3C6F9AF4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2/2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14.01.2019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941A" w14:textId="39914463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2C16EE7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56B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0F95" w14:textId="4B05BF47" w:rsidR="000468FA" w:rsidRPr="000F5704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BULBOCEANCA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20.11.2018,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AEAF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0489" w14:textId="49C4C7B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1003600131331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73B1" w14:textId="6C54FFC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MD-6512,</w:t>
            </w:r>
          </w:p>
          <w:p w14:paraId="28F8115D" w14:textId="044A062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Anenii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Noi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AF2EF1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Bulboaca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EA02419" w14:textId="4BF21F7F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M. </w:t>
            </w:r>
            <w:proofErr w:type="spellStart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Eminescu</w:t>
            </w:r>
            <w:proofErr w:type="spellEnd"/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D758D" w14:textId="77777777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55/11 din 17.12.2018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75B1" w14:textId="3D5CF42F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3448C8" w14:paraId="088363F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9CB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86AE" w14:textId="6701F8E0" w:rsidR="000468FA" w:rsidRPr="00F260E9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LEUŞENI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8566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D3CB" w14:textId="1D2EF46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200D" w14:textId="5FB4D61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MD-5823,</w:t>
            </w:r>
          </w:p>
          <w:p w14:paraId="5050F63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5ED58C6" w14:textId="0A67D6D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Leuşeni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E041" w14:textId="638CE63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37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/5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0.0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FDC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2018</w:t>
            </w:r>
          </w:p>
        </w:tc>
      </w:tr>
      <w:tr w:rsidR="000468FA" w:rsidRPr="003448C8" w14:paraId="000F204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39C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01E6" w14:textId="2ABD3DAC" w:rsidR="000468FA" w:rsidRPr="00F260E9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NISTRU DE 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AB66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D54D" w14:textId="2D61DD7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0C27" w14:textId="50DFAC1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MD-4237,</w:t>
            </w:r>
          </w:p>
          <w:p w14:paraId="7630CC3B" w14:textId="00E5FCC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Ştefan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CD02F89" w14:textId="2562DE9D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Talmaza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0377" w14:textId="0B6266F9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Nr.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34/6 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30.07.2018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AB6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specific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2018</w:t>
            </w:r>
          </w:p>
        </w:tc>
      </w:tr>
      <w:tr w:rsidR="000468FA" w:rsidRPr="003448C8" w14:paraId="38A3B2E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19E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A1C4" w14:textId="2D100923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CFAC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B3C3" w14:textId="1E7B03B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3F1" w14:textId="661223C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MD-5914,</w:t>
            </w:r>
          </w:p>
          <w:p w14:paraId="1309E4BC" w14:textId="510A16C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95DA970" w14:textId="3A357BF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872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30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F52C06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7EC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56A" w14:textId="5649BD9B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OLĂNEŞTI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10.01.2018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36F0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CD66" w14:textId="704A4E4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1003608000644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F75A" w14:textId="128E633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MD-4226,</w:t>
            </w:r>
          </w:p>
          <w:p w14:paraId="71F624E1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Ştefan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F287074" w14:textId="799CA91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Olăneşti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C04A" w14:textId="3141D07A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06.11.2017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D296" w14:textId="3C986AC1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0D32A4" w14:paraId="5B7597E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D9DB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92AF" w14:textId="32019ADD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SIPOTEANCA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FB2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7317E" w14:textId="6DA91E7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9000629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C08" w14:textId="06C22FC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MD-4438,</w:t>
            </w:r>
          </w:p>
          <w:p w14:paraId="2C362E50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A599848" w14:textId="01621E6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Sipoteni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7203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46/11 din 16.10.2017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809B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specific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 2017</w:t>
            </w:r>
          </w:p>
        </w:tc>
      </w:tr>
      <w:tr w:rsidR="000468FA" w:rsidRPr="002246F6" w14:paraId="0ADC0DD3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80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38A" w14:textId="518F09F9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BULBOCI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16.02.2018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76E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0B50" w14:textId="0C02385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1004607000219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5FE9" w14:textId="5F23894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MD-3014,</w:t>
            </w:r>
          </w:p>
          <w:p w14:paraId="2E681167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19BCA6D" w14:textId="1AFF8D71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Bulboci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23F5" w14:textId="45017BEE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34/4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04.08.2017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4F90" w14:textId="5A6705E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3063EE1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0835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A7B4" w14:textId="68DF1504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IZVOARE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850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DE0A" w14:textId="4C37056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26BC" w14:textId="106D4A6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MD-5027,</w:t>
            </w:r>
          </w:p>
          <w:p w14:paraId="5807E858" w14:textId="4CF5617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1A90356" w14:textId="609EDF66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Izvoare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4D34" w14:textId="549C3D3F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30.06.2017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A871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situației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financiare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2016</w:t>
            </w:r>
          </w:p>
        </w:tc>
      </w:tr>
      <w:tr w:rsidR="000468FA" w:rsidRPr="002246F6" w14:paraId="6DDB98F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A1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353F" w14:textId="4D7D30D3" w:rsidR="000468FA" w:rsidRPr="0054497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REDITE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ORESTĂUȚI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9F22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4C1A" w14:textId="75D6AD3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6F4A" w14:textId="63AF80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MD-7118,</w:t>
            </w:r>
          </w:p>
          <w:p w14:paraId="2B848A5D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Ocnița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265AEBF" w14:textId="1A6B92BC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Corestăuţi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6AC0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1C1E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DEC81C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357E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DCB2" w14:textId="5D304A01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ZGĂRDEȘTI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29.05.2017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5BC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DB7B" w14:textId="47C0C3D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FD8A" w14:textId="694A55C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MD-5837,</w:t>
            </w:r>
          </w:p>
          <w:p w14:paraId="18840FBD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04997B9" w14:textId="01C7EC8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Zgărdeşti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AE" w14:textId="0BFDE4A0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 22/7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19.05.2017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C836" w14:textId="3131BCD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735356E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80B" w14:textId="77777777" w:rsidR="000468FA" w:rsidRPr="0075384E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B54A" w14:textId="0317B5AF" w:rsidR="000468FA" w:rsidRPr="0075384E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CULENI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20.11.2018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A2D0" w14:textId="77777777" w:rsidR="000468FA" w:rsidRPr="0075384E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6603" w14:textId="49250D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F66B" w14:textId="6DEC59B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MD-3644,</w:t>
            </w:r>
          </w:p>
          <w:p w14:paraId="0B4C3559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D1D19E" w14:textId="7D0D82F4" w:rsidR="000468FA" w:rsidRPr="0075384E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Sculeni</w:t>
            </w:r>
            <w:proofErr w:type="spellEnd"/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E3DC" w14:textId="7B46F73C" w:rsidR="000468FA" w:rsidRPr="0075384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07.04.2017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6B4E" w14:textId="77777777" w:rsidR="000468FA" w:rsidRPr="0075384E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ca </w:t>
            </w:r>
            <w:proofErr w:type="spellStart"/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rezultat</w:t>
            </w:r>
            <w:proofErr w:type="spellEnd"/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0468FA" w:rsidRPr="002246F6" w14:paraId="17815B8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49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6D09" w14:textId="6E41441B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BRĂVICENI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BFBE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0198" w14:textId="2D9157B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0038" w14:textId="38795A5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MD-3514,</w:t>
            </w:r>
          </w:p>
          <w:p w14:paraId="139FE4C2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61DD52E" w14:textId="45035F6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Brăviceni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66B0" w14:textId="726ABAB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13.01.2017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5AC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trimestrul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III 2016</w:t>
            </w:r>
          </w:p>
        </w:tc>
      </w:tr>
      <w:tr w:rsidR="000468FA" w:rsidRPr="002246F6" w14:paraId="08C4C03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D3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F2D" w14:textId="191F7993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CREDITCONSUM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45C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A1C6" w14:textId="3BDFA49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4CF0" w14:textId="4477248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MD-4736,</w:t>
            </w:r>
          </w:p>
          <w:p w14:paraId="7BE2600C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9F282A4" w14:textId="5F32044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Şirăuţi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5E4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9D8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484644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A8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B1DD" w14:textId="6604A760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FRUMOASA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2D7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1773" w14:textId="0DB9C77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9001132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A5DA" w14:textId="0E2B96A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MD-4419,</w:t>
            </w:r>
          </w:p>
          <w:p w14:paraId="1F1F475B" w14:textId="469D507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B78572B" w14:textId="5DA6C87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Frumoasa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D14D" w14:textId="0ADC768A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02.12.2016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7437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funcționare</w:t>
            </w:r>
            <w:proofErr w:type="spellEnd"/>
          </w:p>
        </w:tc>
      </w:tr>
      <w:tr w:rsidR="000468FA" w:rsidRPr="003448C8" w14:paraId="24982C0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EFA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8B92" w14:textId="3D9692C5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CUŞMIRCA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38D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227B7" w14:textId="2B24EF5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6582" w14:textId="56577F7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MD-7218,</w:t>
            </w:r>
          </w:p>
          <w:p w14:paraId="2DC89F7A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Şoldăneşti</w:t>
            </w:r>
            <w:proofErr w:type="spellEnd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05900039" w14:textId="3BCFCBC2" w:rsidR="000468FA" w:rsidRPr="00A32F42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Cuşmirca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C228" w14:textId="4C62EDE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44/18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19.08.2016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4F3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2016</w:t>
            </w:r>
          </w:p>
        </w:tc>
      </w:tr>
      <w:tr w:rsidR="000468FA" w:rsidRPr="002246F6" w14:paraId="7519481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43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51F2" w14:textId="5170D686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MĂGDĂCEȘTI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098D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A5E0" w14:textId="42FE229C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1011600004296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4EC" w14:textId="42ABB6EC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MD-4829,</w:t>
            </w:r>
          </w:p>
          <w:p w14:paraId="0B92AA8C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Criuleni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5E6DA9F" w14:textId="11C9F397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Măgdăceşti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1B044779" w14:textId="792B1F9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9F7D" w14:textId="314BB89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24.06.2016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66A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situației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financiare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2015</w:t>
            </w:r>
          </w:p>
        </w:tc>
      </w:tr>
      <w:tr w:rsidR="000468FA" w:rsidRPr="002246F6" w14:paraId="3E34D79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22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BDC" w14:textId="33985828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PRODĂNEȘTI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81A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C641" w14:textId="2A82A43F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1003607017751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B6E5" w14:textId="0E735DE2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MD-5033,</w:t>
            </w:r>
          </w:p>
          <w:p w14:paraId="355613F0" w14:textId="4247A512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790402E" w14:textId="519476E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Prodăneşti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9321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4AA9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C81056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29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7A38" w14:textId="2CBE23B0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A11E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500C" w14:textId="70E3DC1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1003609011708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A8C0" w14:textId="4F180BA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MD-3616,</w:t>
            </w:r>
          </w:p>
          <w:p w14:paraId="4656790E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B75CF85" w14:textId="027341D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9258" w14:textId="716014C3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03.03.2016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F0F7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rezultat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0468FA" w:rsidRPr="002246F6" w14:paraId="725984E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FB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AE1" w14:textId="0F5F2CBB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F87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4999" w14:textId="707FBBC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1004606002146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21EB" w14:textId="4678DB7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MD-7227,</w:t>
            </w:r>
          </w:p>
          <w:p w14:paraId="4FF2AA1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Șoldănești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B19E6CE" w14:textId="1877C938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Poiana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2153" w14:textId="0CA7A82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15.01.2016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5FF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rapoartelor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specializate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trimestrul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III 2015</w:t>
            </w:r>
          </w:p>
        </w:tc>
      </w:tr>
      <w:tr w:rsidR="000468FA" w:rsidRPr="002246F6" w14:paraId="11B68C3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DE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623C" w14:textId="5217A70A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5BC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533A" w14:textId="6F5344D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1003600117087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CEE" w14:textId="520A711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MD-6820,</w:t>
            </w:r>
          </w:p>
          <w:p w14:paraId="624AF688" w14:textId="528D314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6A4F1A6" w14:textId="7555212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Moleşti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5094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51/10 din 17.09.2015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020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financiar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2014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trimestrul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 2015</w:t>
            </w:r>
          </w:p>
        </w:tc>
      </w:tr>
      <w:tr w:rsidR="000468FA" w:rsidRPr="002246F6" w14:paraId="2FACDA7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41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8F3B" w14:textId="06BF3BDF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PRUT-VĂRATIC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A6F9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444A" w14:textId="6883CE1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1004602002562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EB19" w14:textId="62620AE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MD-5643,</w:t>
            </w:r>
          </w:p>
          <w:p w14:paraId="72C28FCF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şcani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325E73" w14:textId="2D13FAA7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Văratic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6844" w14:textId="2BDFD36D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22.05.2015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DF2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valorii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totale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minime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activelor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0468FA" w:rsidRPr="002246F6" w14:paraId="0C2EDA6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F8A5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9262" w14:textId="22F1C1D9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VALEA PODULUI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52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E0B0" w14:textId="2385D27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1003608150435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67C" w14:textId="2219C35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MD-4329,</w:t>
            </w:r>
          </w:p>
          <w:p w14:paraId="5C0F9A28" w14:textId="5D99C79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B82DBF9" w14:textId="168DCFF5" w:rsidR="000468FA" w:rsidRPr="000D32A4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Zaim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D2E4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43E0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D3EE21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FFE0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3FBF" w14:textId="10FF41D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CHIOSELIA RUSĂ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21.08.2014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302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9874" w14:textId="5FE8337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0AA" w14:textId="20A2A0B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MD-3814,</w:t>
            </w:r>
          </w:p>
          <w:p w14:paraId="6ECD17C4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UTA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Găgăuzia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F4BAC9" w14:textId="5ADC9C0E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Chioselia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13F" w14:textId="2C088276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16DD" w14:textId="475C19AC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1E05E59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7DD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FB44" w14:textId="45CD96E8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COLICĂUȚI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44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1179" w14:textId="6A0A34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2B8" w14:textId="27FBFEB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MD-4719,</w:t>
            </w:r>
          </w:p>
          <w:p w14:paraId="26989B1F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0E4AC911" w14:textId="42398A51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Colicăuți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CFB4" w14:textId="6848646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09.10.2014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FDD6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0D32A4" w14:paraId="3CC7005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AC7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5C0C" w14:textId="0A2E083B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BĂDICENI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E88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2A08" w14:textId="248B9ED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F1E" w14:textId="395B285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MD-3011,</w:t>
            </w:r>
          </w:p>
          <w:p w14:paraId="774C5F19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15DC81C" w14:textId="5E092851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Bădiceni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B628" w14:textId="4E78EA18" w:rsidR="000468FA" w:rsidRPr="000D32A4" w:rsidRDefault="000468FA" w:rsidP="000468FA">
            <w:pPr>
              <w:spacing w:after="0" w:line="240" w:lineRule="auto"/>
              <w:ind w:left="-9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06.06.2014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AA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statutelor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0468FA" w:rsidRPr="002246F6" w14:paraId="2B326EE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985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3D4" w14:textId="04180F99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BOIANCA NORD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14.07.2014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DB2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2C81" w14:textId="1B5936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1F7" w14:textId="6B1D5E2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MD-5223,</w:t>
            </w:r>
          </w:p>
          <w:p w14:paraId="4FA9D2F7" w14:textId="2EE0278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42E098C" w14:textId="7BBEB11B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Gribova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5432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D5B6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655413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47D8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E97" w14:textId="0A3290D9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DITE DIN TEREBNA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A78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C072" w14:textId="489C40D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10D" w14:textId="404EB63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MD-4642,</w:t>
            </w:r>
          </w:p>
          <w:p w14:paraId="3066574F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A2769CB" w14:textId="0E1DF3D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Terebna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CAF2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920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3E731E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45B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F3D8" w14:textId="7CE1E5B8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CUCONEŞTII NOI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884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712" w14:textId="2D705AC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0001" w14:textId="5259D5D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MD-4625,</w:t>
            </w:r>
          </w:p>
          <w:p w14:paraId="33E7124E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58FBBDB" w14:textId="5B0FD9B5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Cuconeştii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087A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FB7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902D5A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980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0EBC" w14:textId="59F89595" w:rsidR="000468FA" w:rsidRPr="00C32E4B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GLINJENI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14B8" w14:textId="77777777" w:rsidR="000468FA" w:rsidRPr="00C32E4B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D85F" w14:textId="4A57B35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25F" w14:textId="36BF2B5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MD-5924,</w:t>
            </w:r>
          </w:p>
          <w:p w14:paraId="0ED6A035" w14:textId="05DCF3F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5BCA932" w14:textId="65F98FFA" w:rsidR="000468FA" w:rsidRPr="00C32E4B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Glinjeni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1C36" w14:textId="77777777" w:rsidR="000468FA" w:rsidRPr="00397C6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12BD" w14:textId="77777777" w:rsidR="000468FA" w:rsidRPr="00397C6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AC0BA0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85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6A0A" w14:textId="17D29E2A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GORDINEŞTI-EDINEȚ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E04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44A4" w14:textId="21875CF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F139" w14:textId="2B10464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MD-4631,</w:t>
            </w:r>
          </w:p>
          <w:p w14:paraId="2AB7E2FF" w14:textId="47ED5FB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4E67A5A" w14:textId="7F459CE5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Gordineşti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19F2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319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29D963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D118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027" w14:textId="4EDB181C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HARAGÎŞ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2A8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B596" w14:textId="6106DD4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FE1" w14:textId="5FF4A2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MD-7327,</w:t>
            </w:r>
          </w:p>
          <w:p w14:paraId="4FE0DAD5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75BD555" w14:textId="0F13A2B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Harag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715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F6E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3B75A7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AF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5942" w14:textId="68823662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HOLMAGEA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23E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E42" w14:textId="5F62D8C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12F4" w14:textId="58ECAEE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MD-5319,</w:t>
            </w:r>
          </w:p>
          <w:p w14:paraId="7E9C47FD" w14:textId="03150B3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921031" w14:textId="4D98E93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Iujnoe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99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4CB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4E0B1E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FE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DD7B" w14:textId="7391573F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HRISTICI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B79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304A" w14:textId="6E2461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9045" w14:textId="4DBA446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MD-3024,</w:t>
            </w:r>
          </w:p>
          <w:p w14:paraId="77A57C3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ADD1BA" w14:textId="35D9741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Hristici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541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B6C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93C76E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AFB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C7D" w14:textId="6C38884C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 CĂSUȚI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07E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BDC4" w14:textId="04AA3B1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1004607001250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429C" w14:textId="6A3CF17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MD-3016,</w:t>
            </w:r>
          </w:p>
          <w:p w14:paraId="41247428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739A6A" w14:textId="55B177E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Cosăuţi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23E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3C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81BF33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6D8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253" w14:textId="2735407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VALEA TEIULUI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7FC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E99B" w14:textId="11AA494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BE1" w14:textId="46A57E1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MD-3518,</w:t>
            </w:r>
          </w:p>
          <w:p w14:paraId="5E71A3A5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D15864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Chiperceni</w:t>
            </w:r>
            <w:proofErr w:type="spellEnd"/>
          </w:p>
          <w:p w14:paraId="57C6B769" w14:textId="52CC2C6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8DA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0BE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4CC8125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4B5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1197" w14:textId="7CE10B67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PURCARI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7E5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3402" w14:textId="4CC949A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1003608000046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1731" w14:textId="69F47D1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MD-4229,</w:t>
            </w:r>
          </w:p>
          <w:p w14:paraId="1F54E09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Ştefan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66370B9" w14:textId="1F63CD6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Purcari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23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513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8BDE16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39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6D3" w14:textId="0C186E51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SISTEMCREDIT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2DE0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FEB4" w14:textId="611AB1D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1006602007871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B5B" w14:textId="3DB81DF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MD-5941,</w:t>
            </w:r>
          </w:p>
          <w:p w14:paraId="0E3809F8" w14:textId="0C5882E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0B3C052" w14:textId="21B7977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rli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B4B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BE2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0A83093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68C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996" w14:textId="60305915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1EE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0F8" w14:textId="5824F40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1003607001563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08AC" w14:textId="4E57F3F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MD-5142,</w:t>
            </w:r>
          </w:p>
          <w:p w14:paraId="4011749B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9E7E588" w14:textId="71DF6C2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Visoca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E613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4FE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3C4B197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5F8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3845" w14:textId="7E5873C1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ZÎMBRENI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8C5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D8EC" w14:textId="1CB2542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1003600110871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472B" w14:textId="4548EAA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MD-6831,</w:t>
            </w:r>
          </w:p>
          <w:p w14:paraId="05F652F4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0B3801" w14:textId="057D89D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Zâmbreni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917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1F1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EADCE7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E0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12E7" w14:textId="475B0808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CUCOREANCA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Decizia Agenției Servicii Publice din 01.07.2019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E9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85FF" w14:textId="005280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022" w14:textId="0EE7287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MD-3919,</w:t>
            </w:r>
          </w:p>
          <w:p w14:paraId="605566D8" w14:textId="2FA355D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2D7ABD3" w14:textId="3F9F9ACA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Cucoara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717A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2C51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5C4A19C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213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7C6" w14:textId="337409B5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GRIGAL-NORD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360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3B00" w14:textId="782814F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1011602004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A99" w14:textId="382CB41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MD-4911,</w:t>
            </w:r>
          </w:p>
          <w:p w14:paraId="2B297088" w14:textId="1E31A40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Glodeni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877C909" w14:textId="34DD1B4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Balatina</w:t>
            </w:r>
          </w:p>
          <w:p w14:paraId="4BAD3568" w14:textId="3668487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DF10" w14:textId="7EE10A9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12BC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III 2013</w:t>
            </w:r>
          </w:p>
        </w:tc>
      </w:tr>
      <w:tr w:rsidR="000468FA" w:rsidRPr="002246F6" w14:paraId="09734D2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0459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7E7C" w14:textId="665B2CB9" w:rsidR="000468FA" w:rsidRPr="001F102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TRESTIENI-INVEST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29.08.2014,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1EB4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BCB2" w14:textId="34B9ACB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1003609009378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695" w14:textId="41D5506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MD-6438,</w:t>
            </w:r>
          </w:p>
          <w:p w14:paraId="4FAE3E2E" w14:textId="73DD847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6B8AE06A" w14:textId="31544F04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Valea-Trestieni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9FD5" w14:textId="468F17E5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14/1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28.02.2014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7F73" w14:textId="77777777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valorii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totale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minime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activelor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0468FA" w:rsidRPr="002246F6" w14:paraId="7BA2A46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73A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FCF9" w14:textId="76EFD3CD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POPINȚENI”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9E3F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B0DA" w14:textId="5223ADF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1003609005451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630" w14:textId="70FEA29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MD-6412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E139CCB" w14:textId="3B3299B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99FF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A94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A61079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A417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C154" w14:textId="02417A52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VĂRĂNCĂU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651E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E1CD" w14:textId="3DD4B8A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977" w14:textId="7EDF575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MS-3048,</w:t>
            </w:r>
          </w:p>
          <w:p w14:paraId="7BBD9877" w14:textId="3F2B5B1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BAD132D" w14:textId="77A3F78C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Vărăncău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B96F" w14:textId="3A74131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11/6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06.02.2014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D79A" w14:textId="601C0908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3448C8" w14:paraId="638D861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AC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970" w14:textId="4B5D900F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BRICENEANCA”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6C4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9A82" w14:textId="24BC27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1003604000509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AE04" w14:textId="3B39E33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MD-5114,</w:t>
            </w:r>
          </w:p>
          <w:p w14:paraId="572483FC" w14:textId="0EDA149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Donduseni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3FA7E3E4" w14:textId="0B98D82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Briceni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3167" w14:textId="550CDCE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4/5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17.01.2014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1E1F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 2013</w:t>
            </w:r>
          </w:p>
        </w:tc>
      </w:tr>
      <w:tr w:rsidR="000468FA" w:rsidRPr="003448C8" w14:paraId="4E09EDB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2F4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00D" w14:textId="1F3F8C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CĂPLANI”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C83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BF26" w14:textId="6130E00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1003608001515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1D2" w14:textId="037661B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MD-4215,</w:t>
            </w:r>
          </w:p>
          <w:p w14:paraId="3E515851" w14:textId="5E8FFA0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26FC97C" w14:textId="229E2C8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EA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74D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E4D5FC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7959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37AF" w14:textId="1601BD02" w:rsidR="000468FA" w:rsidRPr="0019288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HÎRTOP-LĂRGENI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09.08.2013,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DADC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6623" w14:textId="2B101D4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4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66E8" w14:textId="5975126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MD-7337,</w:t>
            </w:r>
          </w:p>
          <w:p w14:paraId="501C7183" w14:textId="1250CB3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Cantemir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5032327" w14:textId="31C1AD81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rtop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87FD" w14:textId="31B09C13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9F04" w14:textId="6588947D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2EC2D5A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255A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940E" w14:textId="67B8A886" w:rsidR="000468FA" w:rsidRPr="001F102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ȘIPCEANCA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”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19.11.2013,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DD4B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D5BA" w14:textId="243FFC5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CD29" w14:textId="383BBAC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67721FD1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07431A0" w14:textId="203B8C4A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C817" w14:textId="011541F5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CE0F" w14:textId="1F673B56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6B28B341" w14:textId="77777777" w:rsidTr="00B76D5D">
        <w:trPr>
          <w:gridAfter w:val="1"/>
          <w:wAfter w:w="236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7CA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995F" w14:textId="28761019" w:rsidR="000468FA" w:rsidRPr="001F102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BĂLĂUREȘTI”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26.09.2015,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92B3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A09" w14:textId="45C1783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6A65" w14:textId="722F980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MD-6413,</w:t>
            </w:r>
          </w:p>
          <w:p w14:paraId="0E1BF51C" w14:textId="1392903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5F20B7EA" w14:textId="4F30B33C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Bălăurești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D1A5" w14:textId="3C46E53A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59/4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A0C7" w14:textId="77777777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valorii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totale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minime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activelor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0468FA" w:rsidRPr="002246F6" w14:paraId="3271513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B0F6" w14:textId="77777777" w:rsidR="000468FA" w:rsidRPr="003C7EB9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A06" w14:textId="354F3F70" w:rsidR="000468FA" w:rsidRPr="003C7EB9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GHECRIAL-SISTEM” 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proces de insolvabilitate conform Hotărârii Curții de Apel Chișinău din 27.02.2014)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84B0" w14:textId="77777777" w:rsidR="000468FA" w:rsidRPr="003C7EB9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07A3" w14:textId="2A2EB10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1003601004643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DB51" w14:textId="220D5DB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MD-4822,</w:t>
            </w:r>
          </w:p>
          <w:p w14:paraId="361C175C" w14:textId="2D6E4F6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FA29BC" w14:textId="45D1D21F" w:rsidR="000468FA" w:rsidRPr="003C7EB9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Dubăsarii</w:t>
            </w:r>
            <w:proofErr w:type="spellEnd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Vechi</w:t>
            </w:r>
            <w:proofErr w:type="spellEnd"/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1306" w14:textId="77777777" w:rsidR="000468FA" w:rsidRPr="00044960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FAD89" w14:textId="77777777" w:rsidR="000468FA" w:rsidRPr="00044960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BDD6E4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D5D" w14:textId="77777777" w:rsidR="000468FA" w:rsidRPr="007349F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8835" w14:textId="6D814813" w:rsidR="000468FA" w:rsidRPr="007349F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NIORCĂNEANUL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03.11.2013,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47C6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DE9A" w14:textId="5C4B00F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52B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7821" w14:textId="572D0F8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2D174D4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3E44DB2" w14:textId="71FC549D" w:rsidR="000468FA" w:rsidRPr="007349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731B" w14:textId="1F89F32A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BF01" w14:textId="28283DE8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235D5EF3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006D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0CAC" w14:textId="28FF9940" w:rsidR="000468FA" w:rsidRPr="0049085E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21.10.2013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95F" w14:textId="77777777" w:rsidR="000468FA" w:rsidRPr="0049085E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420A" w14:textId="4471A56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1003600133391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B0D" w14:textId="249342E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MD-6526,</w:t>
            </w:r>
          </w:p>
          <w:p w14:paraId="6D9794B4" w14:textId="311C347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Anenii-Noi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5058E8B" w14:textId="435A166B" w:rsidR="000468FA" w:rsidRPr="0049085E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Mereni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D4ED" w14:textId="7632C8AB" w:rsidR="000468FA" w:rsidRPr="0049085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5366" w14:textId="77777777" w:rsidR="000468FA" w:rsidRPr="0049085E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ca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rezultat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intentării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procedurii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insolvabilitate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Hotărîrea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Curții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Apel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Bender din 27.09.2013</w:t>
            </w:r>
          </w:p>
        </w:tc>
      </w:tr>
      <w:tr w:rsidR="000468FA" w:rsidRPr="002246F6" w14:paraId="79EDFC6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6386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90D3" w14:textId="77777777" w:rsidR="000468F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ȘIPOTUL GHERVAS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  <w:p w14:paraId="1FC6DDF4" w14:textId="6D70B468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31.01.2014 a fost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9E0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25A" w14:textId="56E342C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672" w14:textId="216B4BF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MD-4119,</w:t>
            </w:r>
          </w:p>
          <w:p w14:paraId="5EE5241E" w14:textId="32AAECC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Cimișlia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5E52C57" w14:textId="2395CB60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rtop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3B16" w14:textId="056D7D89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788" w14:textId="4B47CF6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0255F9F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D2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D323" w14:textId="36A8BBD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LĂPUȘNA-CREDIT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30.09.2013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CC0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71F2" w14:textId="678678E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076" w14:textId="4FF4ED4F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-3431,</w:t>
            </w:r>
          </w:p>
          <w:p w14:paraId="2B69848D" w14:textId="766B0D3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458BFCB8" w14:textId="0377565D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Lăpușna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467A" w14:textId="3DEBF06D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27.09.2013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AA03" w14:textId="1B94C21F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5E4C80F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67EE" w14:textId="77777777" w:rsidR="000468FA" w:rsidRPr="007349F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DFF1" w14:textId="61572392" w:rsidR="000468FA" w:rsidRPr="007349F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RĂCIULA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09.06.2013,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E928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D20A" w14:textId="2CD92C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1003609002623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3FB" w14:textId="0A3B87E9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-4434,</w:t>
            </w:r>
          </w:p>
          <w:p w14:paraId="7777B8B0" w14:textId="7910358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E767DBE" w14:textId="5D464840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Răciula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30FE" w14:textId="3685540B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16.07.2013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5757" w14:textId="3D94E26F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3861B95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68B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0EAB" w14:textId="68A1A19E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COȘTANGALIA-CAN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26.06.2013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6AB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9869" w14:textId="2282A60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894" w14:textId="447B8D6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MD-7322,</w:t>
            </w:r>
          </w:p>
          <w:p w14:paraId="06B3F7CB" w14:textId="772D969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C440250" w14:textId="75884B3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Coștangalia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66693" w14:textId="7CF8BD33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18/16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19.04.2013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FBE8" w14:textId="388BD3F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5CE5597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1214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4A14" w14:textId="755E30CD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HÎRTOPUL MARE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18.10.2013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BFA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0D2F" w14:textId="092754A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1003601000922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4652" w14:textId="7436273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7924CDB2" w14:textId="611679A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</w:p>
          <w:p w14:paraId="47362497" w14:textId="27A7B4E4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rtopul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F75D" w14:textId="472C383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A825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2246F6" w14:paraId="7656FE2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6F8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4F45" w14:textId="14F716B5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LUCEAFĂRUL-97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E87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324" w14:textId="44E7277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065" w14:textId="7694FFF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MD-7341,</w:t>
            </w:r>
          </w:p>
          <w:p w14:paraId="183957CA" w14:textId="75A18E4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BC6510" w14:textId="0B18416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Țiganca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EB72" w14:textId="00F13C2A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22.02.2013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25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recunoașterea nevalabilității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ca rezultat a neridicării licenței</w:t>
            </w:r>
          </w:p>
        </w:tc>
      </w:tr>
      <w:tr w:rsidR="000468FA" w:rsidRPr="000D32A4" w14:paraId="2D589B4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BAF9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5F7" w14:textId="6763BF61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TEMELEUŢANUL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E7D3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CEA1" w14:textId="72E0EA4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B83E" w14:textId="5260F72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MD-4439,</w:t>
            </w:r>
          </w:p>
          <w:p w14:paraId="77ECC6FF" w14:textId="5AAAC0B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B782BDA" w14:textId="474E845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Temeleuţi</w:t>
            </w:r>
            <w:proofErr w:type="spellEnd"/>
          </w:p>
          <w:p w14:paraId="19675435" w14:textId="79775D7C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4F1B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51/5 din 07.12.2012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B3B2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 2012</w:t>
            </w:r>
          </w:p>
        </w:tc>
      </w:tr>
      <w:tr w:rsidR="000468FA" w:rsidRPr="000D32A4" w14:paraId="010B159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7B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000B" w14:textId="7B35EA30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ŢAUL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6C6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A85B" w14:textId="3989540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0DE" w14:textId="2CD8EAB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MD-5141,</w:t>
            </w:r>
          </w:p>
          <w:p w14:paraId="4F92B4E7" w14:textId="4EAF78B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C987EA" w14:textId="1E2ADBD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Ţaul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622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4BBB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0D32A4" w14:paraId="5984E3F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D38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3C9" w14:textId="49AF6830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COMORILE PLAIULUI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08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C3E5" w14:textId="646A6D0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30E9" w14:textId="7F28CCD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MD-3537,</w:t>
            </w:r>
          </w:p>
          <w:p w14:paraId="6C340A18" w14:textId="504A28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1FBDA1D" w14:textId="6A63EE7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rzeşti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ADB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DB3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0D32A4" w14:paraId="21F7535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E48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D80E" w14:textId="10C5FD06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ŞERCANI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5A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D778" w14:textId="61E5C4D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D9E" w14:textId="37C23C5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MD-3584,</w:t>
            </w:r>
          </w:p>
          <w:p w14:paraId="0A5D52A9" w14:textId="071CC0D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4C09350" w14:textId="56D6A87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Şercani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BF0B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C397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D9D3BD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287E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53B" w14:textId="51D9BECE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NISTRU-CREDIT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03.03.2021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8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C0E9" w14:textId="46BD4C6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AF5" w14:textId="221A501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MD-5434,</w:t>
            </w:r>
          </w:p>
          <w:p w14:paraId="226E7D51" w14:textId="1191A4E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Rezina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E2F2124" w14:textId="01FF4737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Solonceni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0D32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1652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75C5CF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01F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76F5" w14:textId="6F83F966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9C79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5261" w14:textId="67285B7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1005600034872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51D5" w14:textId="3081C2C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MD-6813,</w:t>
            </w:r>
          </w:p>
          <w:p w14:paraId="05AA0571" w14:textId="2FFF06D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43DB763" w14:textId="669F6C2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Costeşti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F14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0CC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FF90B4B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967" w14:textId="77777777" w:rsidR="000468FA" w:rsidRPr="007349F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4B4B" w14:textId="202B1E05" w:rsidR="000468FA" w:rsidRPr="007349F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DISCOCREDIT”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28.12.2011,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6525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D903" w14:textId="1249B47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1009609002429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3AD" w14:textId="0A0EA2CF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-4437,</w:t>
            </w:r>
          </w:p>
          <w:p w14:paraId="463C0CA1" w14:textId="5B7C01F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3CC21AB" w14:textId="620D4D0A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12EF" w14:textId="01BACD09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49A5" w14:textId="54F2E55E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246F6" w14:paraId="0AD2869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99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596" w14:textId="47AFC221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CONACUL BOIERULUI”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930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72ED" w14:textId="309D9AC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1003606010342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EC04" w14:textId="09447EF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MD-3442,</w:t>
            </w:r>
          </w:p>
          <w:p w14:paraId="513AC875" w14:textId="28C6EF1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7929390" w14:textId="5D02DDB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Piatra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7FA" w14:textId="3D465F9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57A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rapoartelor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perioada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01.03.2011-30.11.2011</w:t>
            </w:r>
          </w:p>
        </w:tc>
      </w:tr>
      <w:tr w:rsidR="000468FA" w:rsidRPr="002246F6" w14:paraId="1886FB43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8C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B7C4" w14:textId="69E7039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ZAICANI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932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DEFB" w14:textId="2947210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C1ED" w14:textId="26156FF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MD-5644,</w:t>
            </w:r>
          </w:p>
          <w:p w14:paraId="3455291D" w14:textId="2C56952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șcani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C18F471" w14:textId="6B15547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icani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CEC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50/4 din 28.10.2011 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5B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taxei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eliberarea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activităţii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operaţiunilor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documentelor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prevederilor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legislaţiei</w:t>
            </w:r>
            <w:proofErr w:type="spellEnd"/>
          </w:p>
        </w:tc>
      </w:tr>
      <w:tr w:rsidR="000468FA" w:rsidRPr="002246F6" w14:paraId="5903AEF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098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E12" w14:textId="0F56544B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RĂDENII VECHI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361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B1D9" w14:textId="28C9E8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802" w14:textId="09A8223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MD-3642,</w:t>
            </w:r>
          </w:p>
          <w:p w14:paraId="293A529A" w14:textId="55AFCA7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21BBC53" w14:textId="0D8DD85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Rădenii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Vechi</w:t>
            </w:r>
            <w:proofErr w:type="spellEnd"/>
          </w:p>
          <w:p w14:paraId="05892158" w14:textId="5AF2580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C7AA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73E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9F5B87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95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C14F" w14:textId="03C4AB23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VALUNI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CCC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D451" w14:textId="64D60A2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573" w14:textId="4E6F94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MD-5013,</w:t>
            </w:r>
          </w:p>
          <w:p w14:paraId="6F8C3609" w14:textId="72A1DE5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895A64E" w14:textId="72F894B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Cașunca</w:t>
            </w:r>
            <w:proofErr w:type="spellEnd"/>
          </w:p>
          <w:p w14:paraId="30243A19" w14:textId="7FD6E9F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ED45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8D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5F3CEB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CF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EFA" w14:textId="71D3082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BADRAGII NOI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0CD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F699" w14:textId="0250AFA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9016" w14:textId="6F9CC65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MD-4614,</w:t>
            </w:r>
          </w:p>
          <w:p w14:paraId="58BA7737" w14:textId="17260A9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63E9402" w14:textId="2E031C8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Bădragii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AA5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985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8C3062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A8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359" w14:textId="5A1F5902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ILENUȚA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053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9B59" w14:textId="6C6F24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1003602003894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E2B7" w14:textId="55460E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MD-5929,</w:t>
            </w:r>
          </w:p>
          <w:p w14:paraId="2777D788" w14:textId="30D4388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78C1AEB" w14:textId="026E97B8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Ilenuța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83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EA8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E5D486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48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BC4E" w14:textId="7944D3ED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din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DĂRCĂUȚI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DBF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57C8" w14:textId="7ECDDCB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159F" w14:textId="2CD247C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MD-3018,</w:t>
            </w:r>
          </w:p>
          <w:p w14:paraId="39399BFF" w14:textId="465AFBC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BE9A410" w14:textId="1F04E4F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Dărcăuți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B21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0BEC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670718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84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5F44" w14:textId="6565EE9A" w:rsidR="000468FA" w:rsidRPr="003143EC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OPACI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B4B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2606" w14:textId="3A99AEB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A96C" w14:textId="4F2815F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MD-4320,</w:t>
            </w:r>
          </w:p>
          <w:p w14:paraId="5EC296CD" w14:textId="328FED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Căușeni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8CB3BAE" w14:textId="4160B73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Opaci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B452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8/2  din  13.10.2011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689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constatarea nevalabilității licenței ca rezultat a încălcărilor depistate în cadrul controlului</w:t>
            </w:r>
          </w:p>
        </w:tc>
      </w:tr>
      <w:tr w:rsidR="000468FA" w:rsidRPr="003448C8" w14:paraId="14468AC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16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5E7" w14:textId="04C979D2" w:rsidR="000468FA" w:rsidRPr="003143EC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RĂCĂRIA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E2F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86C9" w14:textId="34CFEE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1004602000948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934C" w14:textId="3F90C84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MD-5634,</w:t>
            </w:r>
          </w:p>
          <w:p w14:paraId="5B8EF91D" w14:textId="4A5222E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Râșcani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9B481C9" w14:textId="5D4FE64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Răcăria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7C62" w14:textId="15BE8746" w:rsidR="000468FA" w:rsidRPr="003448C8" w:rsidRDefault="000468FA" w:rsidP="000468FA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31.03.2011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A2C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III 2010</w:t>
            </w:r>
          </w:p>
        </w:tc>
      </w:tr>
      <w:tr w:rsidR="000468FA" w:rsidRPr="002246F6" w14:paraId="1E49BA2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D00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9CCA" w14:textId="1062A633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IZVOARELE-ONIȚCANI”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.10.2011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D6E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18A0" w14:textId="280B1BA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1005600013862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D0" w14:textId="5DDF036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MD-4833,</w:t>
            </w:r>
          </w:p>
          <w:p w14:paraId="3EC3945B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E168735" w14:textId="701F40E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Onițcani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9B59" w14:textId="2A75304D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6/2 din 18.02.2011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64CB" w14:textId="581EEED6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F544F" w14:paraId="1F0ACB4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490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8FD3" w14:textId="39448820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78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DC5A" w14:textId="4D2FC1A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FED" w14:textId="1E0D400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MD-5912,</w:t>
            </w:r>
          </w:p>
          <w:p w14:paraId="69989F07" w14:textId="4E52AC2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EDCA214" w14:textId="31B7159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Bocani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F0E5" w14:textId="3BC528E4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1/9 din 11.01.2011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669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neprezentarea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raportului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specializat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II 2010</w:t>
            </w:r>
          </w:p>
        </w:tc>
      </w:tr>
      <w:tr w:rsidR="000468FA" w:rsidRPr="003448C8" w14:paraId="768CEE5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D4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9F09" w14:textId="65EA4865" w:rsidR="000468FA" w:rsidRPr="002F544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F68E" w14:textId="77777777" w:rsidR="000468FA" w:rsidRPr="002F544F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5152" w14:textId="3C263A6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1003602008752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FD9B" w14:textId="145CD4B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MD-5930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1189056" w14:textId="35CFE1C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7B2A111" w14:textId="36660331" w:rsidR="000468FA" w:rsidRPr="002F544F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CB5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8BC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02D256ED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51E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F52" w14:textId="48A89016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HARBUZARUL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6EB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3170" w14:textId="219A72F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1003602009117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996C" w14:textId="4628FA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MD-5338,</w:t>
            </w:r>
          </w:p>
          <w:p w14:paraId="7D9AE418" w14:textId="5564920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EB5517" w14:textId="7BD80A2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Obreja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F8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A77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70418C6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7BA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2F9A" w14:textId="042FCBFC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FC70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CA73" w14:textId="3D39D58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1003606004877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36B" w14:textId="34AC5EB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MD-7231,</w:t>
            </w:r>
          </w:p>
          <w:p w14:paraId="679DCFAD" w14:textId="5044ABE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89C3830" w14:textId="5BE2677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BD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E64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55D6E0CC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331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EBA" w14:textId="23047945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CREDITE-CRIVA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D7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E068" w14:textId="6EC2A8A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35A0" w14:textId="0D1CFE9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MD-4723,</w:t>
            </w:r>
          </w:p>
          <w:p w14:paraId="37511604" w14:textId="593C7D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597B66" w14:textId="396A628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Criva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24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922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7109E8B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CAE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CC3" w14:textId="10949541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PODIŞORUL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4B3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A7C0" w14:textId="3CCC5F5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3619" w14:textId="15A651C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MD-3413,</w:t>
            </w:r>
          </w:p>
          <w:p w14:paraId="68F56120" w14:textId="3B5065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205AC83" w14:textId="0F9FBE3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Bobeica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904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F7D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8FE59B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7B9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11DF" w14:textId="5D8D4F43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NIMEREUCA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D4C7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EBDD" w14:textId="077161B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247" w14:textId="5F334F0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MD-6647,</w:t>
            </w:r>
          </w:p>
          <w:p w14:paraId="272CD7D4" w14:textId="1E18A72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AB2A67" w14:textId="5F457E0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Nimereuca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4F8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947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5392DC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90D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FC91" w14:textId="50D4C0D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DACIA DIN SĂSENI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21B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A622" w14:textId="23BDB72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334C" w14:textId="2A4E31B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MD-4437,</w:t>
            </w:r>
          </w:p>
          <w:p w14:paraId="5D20CC3A" w14:textId="648343F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3C378F" w14:textId="324A773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016B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1/12 din 11.01.2011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6C5E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2246F6" w14:paraId="3ACA518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77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CCE5" w14:textId="76511452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A.E.Î.C.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ASEBRAV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446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6989" w14:textId="4027B2E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1003609012808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2AD" w14:textId="162E752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E8341B" w14:textId="16D86F2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Bravicea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7A9" w14:textId="4958571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10/4 din 11.03.2010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126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activităţii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operaţiunilor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documentelor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prevederilor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legislaţiei</w:t>
            </w:r>
            <w:proofErr w:type="spellEnd"/>
          </w:p>
        </w:tc>
      </w:tr>
      <w:tr w:rsidR="000468FA" w:rsidRPr="002246F6" w14:paraId="5512DA1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C8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24F4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Zăicana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16.01.2008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9D0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26A4" w14:textId="4E060A33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1003600155847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D8C5" w14:textId="55CC1B1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29FD1AB" w14:textId="4AE47D1C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Zăicana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089F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9CDE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8B4F7E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D44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B26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Bărboieni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25.10.2007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6C1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B879" w14:textId="58C223A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1003609006757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06F" w14:textId="1C9AF08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03F36B4" w14:textId="5AE81416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Bărboieni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C17C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89CD1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86FE90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466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CDC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Mălăieşti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F96B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1731" w14:textId="2ADF0222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2CAF" w14:textId="269124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4D14684" w14:textId="5B24800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Mălăieşti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6AED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06AD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9ED1B2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9C8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41F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Camencea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24.07.2008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A36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AB32" w14:textId="48618FDE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406" w14:textId="57BA282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32AA4D3" w14:textId="4B0F963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Camencea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BEC5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A824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56E401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C29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A3D" w14:textId="5AFC70B4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Pîrliţeanul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05.03.2009 a fost înregistrată începerea procedurii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lichidares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3FC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2BBD" w14:textId="61D9165B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EA3D" w14:textId="027962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E88720E" w14:textId="37FC0A50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Pârliţa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8B24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856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68D2D5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A83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155F" w14:textId="490F7BB0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Tobultoc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29.06.2009 a fost înregistrată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D8D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7FE4" w14:textId="603B91AD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1003608002855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884F" w14:textId="67AFFCF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Ştefan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D43D32D" w14:textId="38D9255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Volintiri</w:t>
            </w:r>
            <w:proofErr w:type="spellEnd"/>
          </w:p>
          <w:p w14:paraId="24E0BB19" w14:textId="5E094CD2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DE28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8257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B573357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D4B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6626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Abaclia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939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F1CE" w14:textId="685073E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B5FC" w14:textId="20CFA38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Basarabeasca</w:t>
            </w:r>
            <w:proofErr w:type="spellEnd"/>
          </w:p>
          <w:p w14:paraId="36674B17" w14:textId="21A37BC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Abaclia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36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C8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9F2260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CD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FC2C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E79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3B2D" w14:textId="717B9838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439" w14:textId="1D3537B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4B9FBD" w14:textId="795A453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FC8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907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F11E26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DD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EC1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AB8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795C" w14:textId="2D8B8FB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CC43" w14:textId="253F483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D71966A" w14:textId="10AF0B1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118B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C9A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D61B7C5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33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480" w14:textId="1B2B5745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Nicoleta-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Alexandru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Ioan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4EC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7DD8" w14:textId="5E15EEA5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4D7" w14:textId="41F1CEA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10EC78B" w14:textId="78CD98F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Alexandru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Ioan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Cuza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DD12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D7C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EFBAC40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EF8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34FC" w14:textId="3D9CEB7F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A.E.Î.C.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Osmăneşti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75B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D9AD" w14:textId="0A71177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8D1" w14:textId="060A781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Hagimus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Căuşeni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3AE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87F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E6B5D2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2D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79A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Surchiceni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831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EA4F" w14:textId="2F9F17A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1004608001165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154" w14:textId="389CBC8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85119BE" w14:textId="4C8F472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Surchiceni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F98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CF3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A8FC29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64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2871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Sîrbeşti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686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46D4" w14:textId="055B94E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E9E" w14:textId="2D11BFD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7E77A3E3" w14:textId="39FB92C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Sârbeşti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4FC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1E9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2A49AE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2F3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1D55" w14:textId="5BF8FFF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Boscribaz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233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CF5" w14:textId="256C019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136" w14:textId="219F0EF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ABC170" w14:textId="1D28723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Stefăneşti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53B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C65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0EDF304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323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8FB" w14:textId="3BE4E2FC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4F3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999C" w14:textId="3B86B78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E8A5" w14:textId="0520CE8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703B623" w14:textId="33B3A97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Suveranității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ABF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C9B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9DE8929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CF3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4C1F" w14:textId="4B451F44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Sărata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FD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F1F5" w14:textId="3A3AB70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0E2D" w14:textId="290672C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Leova</w:t>
            </w:r>
            <w:proofErr w:type="spellEnd"/>
          </w:p>
          <w:p w14:paraId="1768C24C" w14:textId="1D802EA7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Sărata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DB45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EE2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101619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B89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3B4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Coşcodeni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322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D125" w14:textId="798CD90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4D45" w14:textId="6C13A20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Sângerei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E004912" w14:textId="24019C4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Coşcodeni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A0E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99E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847F3D8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E78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0CEC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7C4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2160" w14:textId="2B6F4FB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1003607001666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C47E" w14:textId="1C96F52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C61484B" w14:textId="4AAA8E2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869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0AC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2CBD1EA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C0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510F" w14:textId="67ABA7A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Dumbrava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Crăsnăşeni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25.02.2011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A1B6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5BD1" w14:textId="6852F04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F8D" w14:textId="5B3754D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38EA74C" w14:textId="55BEF03D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Crăsnăşeni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BF2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F05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0468FA" w:rsidRPr="00E30FCB" w14:paraId="6CAE5F3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40E8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17D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Bălți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DF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5697" w14:textId="50D8E634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1006602004180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CDE" w14:textId="327BD9C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Bălţi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</w:p>
          <w:p w14:paraId="7D6DF279" w14:textId="191346CE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Hotin 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4531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42A5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AE9F11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3A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BFCF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2A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44B2" w14:textId="2C042FE2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1003600169422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BB9C" w14:textId="3F912E7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2AF324" w14:textId="63DFBEE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D759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136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62BCEA6E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BA6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A1E9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Borosenii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05.05.2012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42FB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2093" w14:textId="37ADC68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1005602001528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862A" w14:textId="0973AF0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Edineţ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15E8121" w14:textId="019934E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Borosenii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A715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7C50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D2EDB3F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6C8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6152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Petrunea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98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870E" w14:textId="20A5B8D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1003602011846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36" w14:textId="0739645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CB2E2C6" w14:textId="792E479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Petrunea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45D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25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6C74CDA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B6B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2A4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Carpineninvestprim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A6F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97BF" w14:textId="10B1698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1006605003977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5863" w14:textId="618DE0B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0737D8B" w14:textId="2C6BB90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Cărpineni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F0C3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4D2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6173C3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260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F48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Băcşeni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D89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CDB9" w14:textId="012AFE5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1003609008968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C4F3" w14:textId="660695F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5ACE65C" w14:textId="3728C5F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Băcşeni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88F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465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E5C4176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1EE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94D4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Berezlogi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6E1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45DC" w14:textId="696C51A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1003606010777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3EE5" w14:textId="6DE4C57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8FD69D6" w14:textId="5F821E2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Berezlogi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404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51FE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7FE56DE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0A9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D13D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Păpăuţi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0C9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B384" w14:textId="7B8666A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8E90" w14:textId="16763F2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Rezina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CD775F2" w14:textId="73E0DD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Păpăuţi</w:t>
            </w:r>
            <w:proofErr w:type="spellEnd"/>
          </w:p>
          <w:p w14:paraId="3F50F6CF" w14:textId="2AC03B4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AE5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D78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315C4F22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B19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878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comuna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Braniște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7DE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A9E4" w14:textId="6E1C6C2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1005602002824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E893" w14:textId="4D640C5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Râşcani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B69A7C5" w14:textId="32E3E51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Braniște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DCCB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9F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650B81A1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A81D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356D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Cazaclia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8F1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FC662" w14:textId="536D240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DB0" w14:textId="68F29EB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UTA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Gagauzia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1DE5F578" w14:textId="4B98ABC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Cazaclia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F09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A9F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17482094" w14:textId="77777777" w:rsidTr="00B76D5D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D9B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F0E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Obileni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DE5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75910" w14:textId="1D0AF12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1BC1" w14:textId="0743912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803A76" w14:textId="79828FD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Obileni</w:t>
            </w:r>
            <w:proofErr w:type="spellEnd"/>
          </w:p>
          <w:p w14:paraId="2D8916BB" w14:textId="3B4FAB4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AC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548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45169D90" w14:textId="77777777" w:rsidR="00EF1B25" w:rsidRDefault="00EF1B25" w:rsidP="00AA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D2667A8" w14:textId="25638D85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7738F9F6" w14:textId="5FDA399E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51E147ED" w14:textId="4A912DA8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sectPr w:rsidR="00F62C1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C57" w14:textId="77777777" w:rsidR="00A37DCC" w:rsidRDefault="00A37DCC" w:rsidP="00626C58">
      <w:pPr>
        <w:spacing w:after="0" w:line="240" w:lineRule="auto"/>
      </w:pPr>
      <w:r>
        <w:separator/>
      </w:r>
    </w:p>
  </w:endnote>
  <w:endnote w:type="continuationSeparator" w:id="0">
    <w:p w14:paraId="6EA926F6" w14:textId="77777777" w:rsidR="00A37DCC" w:rsidRDefault="00A37DCC" w:rsidP="0062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73B4" w14:textId="77777777" w:rsidR="00A37DCC" w:rsidRDefault="00A37DCC" w:rsidP="00626C58">
      <w:pPr>
        <w:spacing w:after="0" w:line="240" w:lineRule="auto"/>
      </w:pPr>
      <w:r>
        <w:separator/>
      </w:r>
    </w:p>
  </w:footnote>
  <w:footnote w:type="continuationSeparator" w:id="0">
    <w:p w14:paraId="4315AA91" w14:textId="77777777" w:rsidR="00A37DCC" w:rsidRDefault="00A37DCC" w:rsidP="0062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A"/>
    <w:rsid w:val="00002E60"/>
    <w:rsid w:val="0001328C"/>
    <w:rsid w:val="0001394D"/>
    <w:rsid w:val="000233D6"/>
    <w:rsid w:val="00032DE6"/>
    <w:rsid w:val="0003471B"/>
    <w:rsid w:val="00034E19"/>
    <w:rsid w:val="0003565F"/>
    <w:rsid w:val="0003576A"/>
    <w:rsid w:val="00035CD1"/>
    <w:rsid w:val="00041B28"/>
    <w:rsid w:val="00044960"/>
    <w:rsid w:val="000468FA"/>
    <w:rsid w:val="0005056C"/>
    <w:rsid w:val="0005077D"/>
    <w:rsid w:val="0005489A"/>
    <w:rsid w:val="000551C8"/>
    <w:rsid w:val="00060485"/>
    <w:rsid w:val="00061CD4"/>
    <w:rsid w:val="000630BF"/>
    <w:rsid w:val="0008077F"/>
    <w:rsid w:val="000812A4"/>
    <w:rsid w:val="00084228"/>
    <w:rsid w:val="00086F2D"/>
    <w:rsid w:val="00087D50"/>
    <w:rsid w:val="00090EF6"/>
    <w:rsid w:val="000941D8"/>
    <w:rsid w:val="000944C4"/>
    <w:rsid w:val="00097C7B"/>
    <w:rsid w:val="000A24BA"/>
    <w:rsid w:val="000A4EAB"/>
    <w:rsid w:val="000B0B73"/>
    <w:rsid w:val="000B50F4"/>
    <w:rsid w:val="000B728A"/>
    <w:rsid w:val="000B72AE"/>
    <w:rsid w:val="000C4749"/>
    <w:rsid w:val="000D00E1"/>
    <w:rsid w:val="000D32A4"/>
    <w:rsid w:val="000E63A8"/>
    <w:rsid w:val="000F5704"/>
    <w:rsid w:val="000F6D27"/>
    <w:rsid w:val="000F78CA"/>
    <w:rsid w:val="0010258D"/>
    <w:rsid w:val="001043EB"/>
    <w:rsid w:val="00107A09"/>
    <w:rsid w:val="0011012A"/>
    <w:rsid w:val="001141EE"/>
    <w:rsid w:val="00117006"/>
    <w:rsid w:val="00117DDE"/>
    <w:rsid w:val="00126041"/>
    <w:rsid w:val="001265B5"/>
    <w:rsid w:val="001354FD"/>
    <w:rsid w:val="0013561E"/>
    <w:rsid w:val="001401F2"/>
    <w:rsid w:val="001410D7"/>
    <w:rsid w:val="00145C51"/>
    <w:rsid w:val="00146739"/>
    <w:rsid w:val="00155A4C"/>
    <w:rsid w:val="001604F8"/>
    <w:rsid w:val="00160946"/>
    <w:rsid w:val="00160D13"/>
    <w:rsid w:val="001629CB"/>
    <w:rsid w:val="00163DFF"/>
    <w:rsid w:val="0016452C"/>
    <w:rsid w:val="001650D7"/>
    <w:rsid w:val="00165FFE"/>
    <w:rsid w:val="001715D8"/>
    <w:rsid w:val="00171A85"/>
    <w:rsid w:val="00172718"/>
    <w:rsid w:val="00174F80"/>
    <w:rsid w:val="00180069"/>
    <w:rsid w:val="001844A3"/>
    <w:rsid w:val="0019256D"/>
    <w:rsid w:val="00192881"/>
    <w:rsid w:val="00192D04"/>
    <w:rsid w:val="00192FA7"/>
    <w:rsid w:val="00193878"/>
    <w:rsid w:val="001A2D08"/>
    <w:rsid w:val="001A67CA"/>
    <w:rsid w:val="001A6C57"/>
    <w:rsid w:val="001A6D8A"/>
    <w:rsid w:val="001B1DAD"/>
    <w:rsid w:val="001B5554"/>
    <w:rsid w:val="001C01FE"/>
    <w:rsid w:val="001C0D76"/>
    <w:rsid w:val="001C1F9B"/>
    <w:rsid w:val="001C53EB"/>
    <w:rsid w:val="001C5AF3"/>
    <w:rsid w:val="001C656D"/>
    <w:rsid w:val="001D3600"/>
    <w:rsid w:val="001E0917"/>
    <w:rsid w:val="001F05AD"/>
    <w:rsid w:val="001F102A"/>
    <w:rsid w:val="001F1526"/>
    <w:rsid w:val="001F1FFD"/>
    <w:rsid w:val="001F47A9"/>
    <w:rsid w:val="001F79AE"/>
    <w:rsid w:val="001F7A66"/>
    <w:rsid w:val="0020574A"/>
    <w:rsid w:val="0020596F"/>
    <w:rsid w:val="00206AF2"/>
    <w:rsid w:val="00214A94"/>
    <w:rsid w:val="002203AA"/>
    <w:rsid w:val="00220AB6"/>
    <w:rsid w:val="00221AAC"/>
    <w:rsid w:val="00221D70"/>
    <w:rsid w:val="002246F6"/>
    <w:rsid w:val="002273C0"/>
    <w:rsid w:val="002316C0"/>
    <w:rsid w:val="00231F7E"/>
    <w:rsid w:val="002367F2"/>
    <w:rsid w:val="00237BDE"/>
    <w:rsid w:val="00243812"/>
    <w:rsid w:val="0025051C"/>
    <w:rsid w:val="00260A2D"/>
    <w:rsid w:val="00292984"/>
    <w:rsid w:val="00294B94"/>
    <w:rsid w:val="00295758"/>
    <w:rsid w:val="002A2AA9"/>
    <w:rsid w:val="002A4637"/>
    <w:rsid w:val="002B2D65"/>
    <w:rsid w:val="002B71FD"/>
    <w:rsid w:val="002C0D61"/>
    <w:rsid w:val="002C4EDF"/>
    <w:rsid w:val="002C742F"/>
    <w:rsid w:val="002C75C8"/>
    <w:rsid w:val="002D36F0"/>
    <w:rsid w:val="002E51C2"/>
    <w:rsid w:val="002E6763"/>
    <w:rsid w:val="002F279D"/>
    <w:rsid w:val="002F46CB"/>
    <w:rsid w:val="002F544F"/>
    <w:rsid w:val="002F5B09"/>
    <w:rsid w:val="00302E4D"/>
    <w:rsid w:val="00310E20"/>
    <w:rsid w:val="00311EE9"/>
    <w:rsid w:val="003131EF"/>
    <w:rsid w:val="003143EC"/>
    <w:rsid w:val="003155FC"/>
    <w:rsid w:val="00321E5C"/>
    <w:rsid w:val="00324DFF"/>
    <w:rsid w:val="00324F6F"/>
    <w:rsid w:val="00327388"/>
    <w:rsid w:val="00330405"/>
    <w:rsid w:val="00333328"/>
    <w:rsid w:val="00335D89"/>
    <w:rsid w:val="00340307"/>
    <w:rsid w:val="0034224F"/>
    <w:rsid w:val="003448C8"/>
    <w:rsid w:val="00345ED4"/>
    <w:rsid w:val="00346E2C"/>
    <w:rsid w:val="003510CF"/>
    <w:rsid w:val="00352C42"/>
    <w:rsid w:val="0035417A"/>
    <w:rsid w:val="0036015C"/>
    <w:rsid w:val="003605BC"/>
    <w:rsid w:val="00360A88"/>
    <w:rsid w:val="003612A6"/>
    <w:rsid w:val="00364D46"/>
    <w:rsid w:val="00366E08"/>
    <w:rsid w:val="00366E39"/>
    <w:rsid w:val="00367C4F"/>
    <w:rsid w:val="00376122"/>
    <w:rsid w:val="00376539"/>
    <w:rsid w:val="00386A31"/>
    <w:rsid w:val="00393C42"/>
    <w:rsid w:val="00394992"/>
    <w:rsid w:val="0039581E"/>
    <w:rsid w:val="00397AAB"/>
    <w:rsid w:val="00397C64"/>
    <w:rsid w:val="003A09C1"/>
    <w:rsid w:val="003A3626"/>
    <w:rsid w:val="003A6676"/>
    <w:rsid w:val="003B0FE3"/>
    <w:rsid w:val="003B6619"/>
    <w:rsid w:val="003B66CB"/>
    <w:rsid w:val="003C1245"/>
    <w:rsid w:val="003C1659"/>
    <w:rsid w:val="003C7EB9"/>
    <w:rsid w:val="003D03A6"/>
    <w:rsid w:val="003D651C"/>
    <w:rsid w:val="003D6EC2"/>
    <w:rsid w:val="003D7D56"/>
    <w:rsid w:val="003E34C0"/>
    <w:rsid w:val="003E461D"/>
    <w:rsid w:val="003E5EDB"/>
    <w:rsid w:val="003E752A"/>
    <w:rsid w:val="004001DA"/>
    <w:rsid w:val="00401094"/>
    <w:rsid w:val="0040396A"/>
    <w:rsid w:val="00404732"/>
    <w:rsid w:val="00405A0E"/>
    <w:rsid w:val="00412BBF"/>
    <w:rsid w:val="00422D80"/>
    <w:rsid w:val="00424941"/>
    <w:rsid w:val="00425027"/>
    <w:rsid w:val="004309C4"/>
    <w:rsid w:val="004312AA"/>
    <w:rsid w:val="00432062"/>
    <w:rsid w:val="0043615D"/>
    <w:rsid w:val="004436A2"/>
    <w:rsid w:val="00444471"/>
    <w:rsid w:val="00450320"/>
    <w:rsid w:val="004512A2"/>
    <w:rsid w:val="00452C26"/>
    <w:rsid w:val="00453CFD"/>
    <w:rsid w:val="0046341C"/>
    <w:rsid w:val="0047213E"/>
    <w:rsid w:val="0047224D"/>
    <w:rsid w:val="00472B6A"/>
    <w:rsid w:val="004753F7"/>
    <w:rsid w:val="00475C45"/>
    <w:rsid w:val="00481271"/>
    <w:rsid w:val="00487C11"/>
    <w:rsid w:val="0049085E"/>
    <w:rsid w:val="00492E27"/>
    <w:rsid w:val="0049581E"/>
    <w:rsid w:val="00496295"/>
    <w:rsid w:val="004A65E3"/>
    <w:rsid w:val="004B36FB"/>
    <w:rsid w:val="004B3A43"/>
    <w:rsid w:val="004B4642"/>
    <w:rsid w:val="004B7CFA"/>
    <w:rsid w:val="004D0C66"/>
    <w:rsid w:val="004D2D48"/>
    <w:rsid w:val="004D492D"/>
    <w:rsid w:val="004D71D3"/>
    <w:rsid w:val="004E2159"/>
    <w:rsid w:val="004E2192"/>
    <w:rsid w:val="004F04FF"/>
    <w:rsid w:val="004F60A3"/>
    <w:rsid w:val="00500499"/>
    <w:rsid w:val="0050663F"/>
    <w:rsid w:val="00514C6A"/>
    <w:rsid w:val="00516DFE"/>
    <w:rsid w:val="00534D78"/>
    <w:rsid w:val="005429EC"/>
    <w:rsid w:val="00542B66"/>
    <w:rsid w:val="00544972"/>
    <w:rsid w:val="00546B38"/>
    <w:rsid w:val="00552B50"/>
    <w:rsid w:val="005557B0"/>
    <w:rsid w:val="00556A1B"/>
    <w:rsid w:val="0056164A"/>
    <w:rsid w:val="0056318D"/>
    <w:rsid w:val="00570C97"/>
    <w:rsid w:val="00570FF1"/>
    <w:rsid w:val="00571D1F"/>
    <w:rsid w:val="00576825"/>
    <w:rsid w:val="00576FF1"/>
    <w:rsid w:val="0057705C"/>
    <w:rsid w:val="00584A47"/>
    <w:rsid w:val="0059386B"/>
    <w:rsid w:val="00593F88"/>
    <w:rsid w:val="00596307"/>
    <w:rsid w:val="00596BE8"/>
    <w:rsid w:val="005A3506"/>
    <w:rsid w:val="005A4892"/>
    <w:rsid w:val="005D18BF"/>
    <w:rsid w:val="005D4FA0"/>
    <w:rsid w:val="005D7654"/>
    <w:rsid w:val="005E6BAB"/>
    <w:rsid w:val="005E73D5"/>
    <w:rsid w:val="005F5E2A"/>
    <w:rsid w:val="00606808"/>
    <w:rsid w:val="00610155"/>
    <w:rsid w:val="00617032"/>
    <w:rsid w:val="00620154"/>
    <w:rsid w:val="00620784"/>
    <w:rsid w:val="00622A61"/>
    <w:rsid w:val="00624212"/>
    <w:rsid w:val="006256BD"/>
    <w:rsid w:val="0062618C"/>
    <w:rsid w:val="00626C58"/>
    <w:rsid w:val="00642F03"/>
    <w:rsid w:val="00643351"/>
    <w:rsid w:val="00643F18"/>
    <w:rsid w:val="00655C91"/>
    <w:rsid w:val="00662EA6"/>
    <w:rsid w:val="006801A1"/>
    <w:rsid w:val="006806B6"/>
    <w:rsid w:val="00684C42"/>
    <w:rsid w:val="0069151E"/>
    <w:rsid w:val="0069335A"/>
    <w:rsid w:val="006940A9"/>
    <w:rsid w:val="00695C21"/>
    <w:rsid w:val="006A046A"/>
    <w:rsid w:val="006A1033"/>
    <w:rsid w:val="006A1518"/>
    <w:rsid w:val="006A30C7"/>
    <w:rsid w:val="006A523E"/>
    <w:rsid w:val="006B4CE4"/>
    <w:rsid w:val="006C34C2"/>
    <w:rsid w:val="006C5917"/>
    <w:rsid w:val="006C6098"/>
    <w:rsid w:val="006D0306"/>
    <w:rsid w:val="006D4B63"/>
    <w:rsid w:val="006E037F"/>
    <w:rsid w:val="006F0DFE"/>
    <w:rsid w:val="006F3E00"/>
    <w:rsid w:val="00700DEA"/>
    <w:rsid w:val="007029D6"/>
    <w:rsid w:val="00705DE8"/>
    <w:rsid w:val="00710711"/>
    <w:rsid w:val="00710DA7"/>
    <w:rsid w:val="007154D6"/>
    <w:rsid w:val="007157D0"/>
    <w:rsid w:val="00720915"/>
    <w:rsid w:val="0073349C"/>
    <w:rsid w:val="007349FA"/>
    <w:rsid w:val="00736760"/>
    <w:rsid w:val="007409A1"/>
    <w:rsid w:val="00746FEA"/>
    <w:rsid w:val="0075384E"/>
    <w:rsid w:val="00755150"/>
    <w:rsid w:val="007564E4"/>
    <w:rsid w:val="007570F8"/>
    <w:rsid w:val="007616EF"/>
    <w:rsid w:val="00765C4A"/>
    <w:rsid w:val="007730F0"/>
    <w:rsid w:val="0077398A"/>
    <w:rsid w:val="00777EDF"/>
    <w:rsid w:val="0078642B"/>
    <w:rsid w:val="007900B2"/>
    <w:rsid w:val="00791B1F"/>
    <w:rsid w:val="00793CB8"/>
    <w:rsid w:val="00795A24"/>
    <w:rsid w:val="007A6D56"/>
    <w:rsid w:val="007B0E09"/>
    <w:rsid w:val="007B388F"/>
    <w:rsid w:val="007B420E"/>
    <w:rsid w:val="007D1E1D"/>
    <w:rsid w:val="007D21B4"/>
    <w:rsid w:val="007F06B2"/>
    <w:rsid w:val="007F25F4"/>
    <w:rsid w:val="00807187"/>
    <w:rsid w:val="008110AC"/>
    <w:rsid w:val="00816B15"/>
    <w:rsid w:val="00821C8C"/>
    <w:rsid w:val="0082680F"/>
    <w:rsid w:val="00827029"/>
    <w:rsid w:val="00832858"/>
    <w:rsid w:val="00840364"/>
    <w:rsid w:val="00844CD3"/>
    <w:rsid w:val="00856975"/>
    <w:rsid w:val="00857E58"/>
    <w:rsid w:val="00873F2D"/>
    <w:rsid w:val="0088264B"/>
    <w:rsid w:val="00883CBA"/>
    <w:rsid w:val="008878A4"/>
    <w:rsid w:val="0088797A"/>
    <w:rsid w:val="00893A68"/>
    <w:rsid w:val="00893E70"/>
    <w:rsid w:val="008A7373"/>
    <w:rsid w:val="008C1211"/>
    <w:rsid w:val="008C1409"/>
    <w:rsid w:val="008C492C"/>
    <w:rsid w:val="008C5199"/>
    <w:rsid w:val="008D0192"/>
    <w:rsid w:val="008E1B0F"/>
    <w:rsid w:val="008E3559"/>
    <w:rsid w:val="008E4582"/>
    <w:rsid w:val="008F08E1"/>
    <w:rsid w:val="008F3092"/>
    <w:rsid w:val="008F65A7"/>
    <w:rsid w:val="00905B70"/>
    <w:rsid w:val="00912EE0"/>
    <w:rsid w:val="009155D0"/>
    <w:rsid w:val="00917889"/>
    <w:rsid w:val="00921A5A"/>
    <w:rsid w:val="00922AE9"/>
    <w:rsid w:val="00930A5F"/>
    <w:rsid w:val="00934246"/>
    <w:rsid w:val="009356ED"/>
    <w:rsid w:val="00944E3A"/>
    <w:rsid w:val="00945CDE"/>
    <w:rsid w:val="00950BDE"/>
    <w:rsid w:val="00954C34"/>
    <w:rsid w:val="00966239"/>
    <w:rsid w:val="0097042D"/>
    <w:rsid w:val="009750E3"/>
    <w:rsid w:val="009764EA"/>
    <w:rsid w:val="00977D6D"/>
    <w:rsid w:val="009808AC"/>
    <w:rsid w:val="00984BD1"/>
    <w:rsid w:val="00986285"/>
    <w:rsid w:val="00987080"/>
    <w:rsid w:val="00992A90"/>
    <w:rsid w:val="00993873"/>
    <w:rsid w:val="00994D5E"/>
    <w:rsid w:val="009A1FB4"/>
    <w:rsid w:val="009A330E"/>
    <w:rsid w:val="009A6277"/>
    <w:rsid w:val="009A71E1"/>
    <w:rsid w:val="009B1029"/>
    <w:rsid w:val="009B1684"/>
    <w:rsid w:val="009C6C24"/>
    <w:rsid w:val="009D3665"/>
    <w:rsid w:val="009D6BAB"/>
    <w:rsid w:val="009D76FA"/>
    <w:rsid w:val="009E1330"/>
    <w:rsid w:val="009E5C41"/>
    <w:rsid w:val="009E66FB"/>
    <w:rsid w:val="009F5E35"/>
    <w:rsid w:val="009F6A95"/>
    <w:rsid w:val="009F7B00"/>
    <w:rsid w:val="00A04209"/>
    <w:rsid w:val="00A07998"/>
    <w:rsid w:val="00A107AF"/>
    <w:rsid w:val="00A15458"/>
    <w:rsid w:val="00A165EE"/>
    <w:rsid w:val="00A21004"/>
    <w:rsid w:val="00A24A25"/>
    <w:rsid w:val="00A3076A"/>
    <w:rsid w:val="00A3083D"/>
    <w:rsid w:val="00A31B7A"/>
    <w:rsid w:val="00A32F42"/>
    <w:rsid w:val="00A3583C"/>
    <w:rsid w:val="00A37060"/>
    <w:rsid w:val="00A37DCC"/>
    <w:rsid w:val="00A40CC1"/>
    <w:rsid w:val="00A54477"/>
    <w:rsid w:val="00A57D52"/>
    <w:rsid w:val="00A703FD"/>
    <w:rsid w:val="00A73DDA"/>
    <w:rsid w:val="00A803AF"/>
    <w:rsid w:val="00A860A7"/>
    <w:rsid w:val="00A94314"/>
    <w:rsid w:val="00AA2A48"/>
    <w:rsid w:val="00AA470F"/>
    <w:rsid w:val="00AA7147"/>
    <w:rsid w:val="00AA7943"/>
    <w:rsid w:val="00AB1027"/>
    <w:rsid w:val="00AB6A63"/>
    <w:rsid w:val="00AC198D"/>
    <w:rsid w:val="00AC2983"/>
    <w:rsid w:val="00AC3167"/>
    <w:rsid w:val="00AD0671"/>
    <w:rsid w:val="00AE4253"/>
    <w:rsid w:val="00AE451E"/>
    <w:rsid w:val="00AE7D78"/>
    <w:rsid w:val="00AF00FE"/>
    <w:rsid w:val="00AF1071"/>
    <w:rsid w:val="00AF25F2"/>
    <w:rsid w:val="00AF4E20"/>
    <w:rsid w:val="00AF58C9"/>
    <w:rsid w:val="00B04E61"/>
    <w:rsid w:val="00B35611"/>
    <w:rsid w:val="00B40CD0"/>
    <w:rsid w:val="00B47DC7"/>
    <w:rsid w:val="00B53407"/>
    <w:rsid w:val="00B553EB"/>
    <w:rsid w:val="00B5597C"/>
    <w:rsid w:val="00B55E3E"/>
    <w:rsid w:val="00B6273C"/>
    <w:rsid w:val="00B73C8C"/>
    <w:rsid w:val="00B76D5D"/>
    <w:rsid w:val="00B76DD4"/>
    <w:rsid w:val="00BA5620"/>
    <w:rsid w:val="00BA7098"/>
    <w:rsid w:val="00BC0274"/>
    <w:rsid w:val="00BC64BF"/>
    <w:rsid w:val="00BC70CB"/>
    <w:rsid w:val="00BD3F6E"/>
    <w:rsid w:val="00BF1948"/>
    <w:rsid w:val="00BF6502"/>
    <w:rsid w:val="00BF7E5D"/>
    <w:rsid w:val="00C039FB"/>
    <w:rsid w:val="00C06D3C"/>
    <w:rsid w:val="00C15973"/>
    <w:rsid w:val="00C23E7F"/>
    <w:rsid w:val="00C24FE1"/>
    <w:rsid w:val="00C31B63"/>
    <w:rsid w:val="00C324E8"/>
    <w:rsid w:val="00C32E4B"/>
    <w:rsid w:val="00C4369E"/>
    <w:rsid w:val="00C4431E"/>
    <w:rsid w:val="00C47515"/>
    <w:rsid w:val="00C50038"/>
    <w:rsid w:val="00C51815"/>
    <w:rsid w:val="00C52137"/>
    <w:rsid w:val="00C525C1"/>
    <w:rsid w:val="00C52972"/>
    <w:rsid w:val="00C52A77"/>
    <w:rsid w:val="00C5742B"/>
    <w:rsid w:val="00C63EE3"/>
    <w:rsid w:val="00C65CDC"/>
    <w:rsid w:val="00C81DC6"/>
    <w:rsid w:val="00C920F4"/>
    <w:rsid w:val="00C92853"/>
    <w:rsid w:val="00C94917"/>
    <w:rsid w:val="00C97661"/>
    <w:rsid w:val="00CA0605"/>
    <w:rsid w:val="00CA2ACF"/>
    <w:rsid w:val="00CA35B1"/>
    <w:rsid w:val="00CA61C8"/>
    <w:rsid w:val="00CA7A69"/>
    <w:rsid w:val="00CA7E42"/>
    <w:rsid w:val="00CB3205"/>
    <w:rsid w:val="00CB34E0"/>
    <w:rsid w:val="00CB70B2"/>
    <w:rsid w:val="00CC22BD"/>
    <w:rsid w:val="00CC5F80"/>
    <w:rsid w:val="00CD5E50"/>
    <w:rsid w:val="00CE0FA0"/>
    <w:rsid w:val="00CE10B5"/>
    <w:rsid w:val="00CE3C25"/>
    <w:rsid w:val="00CE420F"/>
    <w:rsid w:val="00CE4452"/>
    <w:rsid w:val="00CF2824"/>
    <w:rsid w:val="00CF3238"/>
    <w:rsid w:val="00CF6166"/>
    <w:rsid w:val="00D04877"/>
    <w:rsid w:val="00D13A5D"/>
    <w:rsid w:val="00D179FC"/>
    <w:rsid w:val="00D272EB"/>
    <w:rsid w:val="00D33089"/>
    <w:rsid w:val="00D365CC"/>
    <w:rsid w:val="00D36E64"/>
    <w:rsid w:val="00D37B58"/>
    <w:rsid w:val="00D440C1"/>
    <w:rsid w:val="00D50597"/>
    <w:rsid w:val="00D509C1"/>
    <w:rsid w:val="00D54185"/>
    <w:rsid w:val="00D60B5A"/>
    <w:rsid w:val="00D60E62"/>
    <w:rsid w:val="00D62AA1"/>
    <w:rsid w:val="00D630E8"/>
    <w:rsid w:val="00D70465"/>
    <w:rsid w:val="00D72E46"/>
    <w:rsid w:val="00D77177"/>
    <w:rsid w:val="00D856DE"/>
    <w:rsid w:val="00D8707B"/>
    <w:rsid w:val="00D8759A"/>
    <w:rsid w:val="00D91DCB"/>
    <w:rsid w:val="00D9312B"/>
    <w:rsid w:val="00D9406A"/>
    <w:rsid w:val="00D95163"/>
    <w:rsid w:val="00DA76D5"/>
    <w:rsid w:val="00DB018C"/>
    <w:rsid w:val="00DB09EF"/>
    <w:rsid w:val="00DB0D79"/>
    <w:rsid w:val="00DC2D69"/>
    <w:rsid w:val="00DC3F74"/>
    <w:rsid w:val="00DD16C5"/>
    <w:rsid w:val="00DD1FB1"/>
    <w:rsid w:val="00DD4481"/>
    <w:rsid w:val="00DE2466"/>
    <w:rsid w:val="00DE5286"/>
    <w:rsid w:val="00DE5EA4"/>
    <w:rsid w:val="00DE6372"/>
    <w:rsid w:val="00DE69DC"/>
    <w:rsid w:val="00E014D4"/>
    <w:rsid w:val="00E056F9"/>
    <w:rsid w:val="00E114EE"/>
    <w:rsid w:val="00E170BC"/>
    <w:rsid w:val="00E17B52"/>
    <w:rsid w:val="00E17B86"/>
    <w:rsid w:val="00E26AF1"/>
    <w:rsid w:val="00E27D0D"/>
    <w:rsid w:val="00E30685"/>
    <w:rsid w:val="00E30FCB"/>
    <w:rsid w:val="00E31080"/>
    <w:rsid w:val="00E378C9"/>
    <w:rsid w:val="00E40EC4"/>
    <w:rsid w:val="00E44EBD"/>
    <w:rsid w:val="00E46131"/>
    <w:rsid w:val="00E56692"/>
    <w:rsid w:val="00E62B1A"/>
    <w:rsid w:val="00E675D8"/>
    <w:rsid w:val="00E67E15"/>
    <w:rsid w:val="00E70038"/>
    <w:rsid w:val="00E73981"/>
    <w:rsid w:val="00E74D41"/>
    <w:rsid w:val="00E91A9F"/>
    <w:rsid w:val="00E9572D"/>
    <w:rsid w:val="00EA006E"/>
    <w:rsid w:val="00EA0ABF"/>
    <w:rsid w:val="00EA6669"/>
    <w:rsid w:val="00EA7D2F"/>
    <w:rsid w:val="00EB2321"/>
    <w:rsid w:val="00EB4E91"/>
    <w:rsid w:val="00EB6B31"/>
    <w:rsid w:val="00EC4E3F"/>
    <w:rsid w:val="00EC6A07"/>
    <w:rsid w:val="00ED11E1"/>
    <w:rsid w:val="00ED4EDE"/>
    <w:rsid w:val="00ED6851"/>
    <w:rsid w:val="00EF0E95"/>
    <w:rsid w:val="00EF1B25"/>
    <w:rsid w:val="00EF4D2F"/>
    <w:rsid w:val="00EF7B5C"/>
    <w:rsid w:val="00F04A01"/>
    <w:rsid w:val="00F15EEC"/>
    <w:rsid w:val="00F17BE0"/>
    <w:rsid w:val="00F20782"/>
    <w:rsid w:val="00F21C7D"/>
    <w:rsid w:val="00F2424A"/>
    <w:rsid w:val="00F260E9"/>
    <w:rsid w:val="00F27C31"/>
    <w:rsid w:val="00F32C66"/>
    <w:rsid w:val="00F406CD"/>
    <w:rsid w:val="00F40875"/>
    <w:rsid w:val="00F4593A"/>
    <w:rsid w:val="00F476D2"/>
    <w:rsid w:val="00F50417"/>
    <w:rsid w:val="00F51643"/>
    <w:rsid w:val="00F52EA5"/>
    <w:rsid w:val="00F53D59"/>
    <w:rsid w:val="00F569D6"/>
    <w:rsid w:val="00F61733"/>
    <w:rsid w:val="00F62C13"/>
    <w:rsid w:val="00F70B4A"/>
    <w:rsid w:val="00F732B2"/>
    <w:rsid w:val="00F74967"/>
    <w:rsid w:val="00F76E23"/>
    <w:rsid w:val="00F82BC1"/>
    <w:rsid w:val="00F832AE"/>
    <w:rsid w:val="00F84F40"/>
    <w:rsid w:val="00F938C8"/>
    <w:rsid w:val="00FB08D2"/>
    <w:rsid w:val="00FB2BC1"/>
    <w:rsid w:val="00FB71D3"/>
    <w:rsid w:val="00FC07C9"/>
    <w:rsid w:val="00FC168F"/>
    <w:rsid w:val="00FC768F"/>
    <w:rsid w:val="00FF74DB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35CF0"/>
  <w15:docId w15:val="{64510340-BC09-4EDC-9307-89AF3E4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58"/>
  </w:style>
  <w:style w:type="paragraph" w:styleId="Footer">
    <w:name w:val="footer"/>
    <w:basedOn w:val="Normal"/>
    <w:link w:val="Foot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fb2cc222-f809-4247-b670-4b8a458dbab2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7FDB-2952-4278-BD5F-3357F1F572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ED0FFD9-C610-4556-BF36-E33E310B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4539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11</cp:revision>
  <cp:lastPrinted>2014-04-09T08:04:00Z</cp:lastPrinted>
  <dcterms:created xsi:type="dcterms:W3CDTF">2025-05-07T06:31:00Z</dcterms:created>
  <dcterms:modified xsi:type="dcterms:W3CDTF">2025-11-14T13:33:00Z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fb2cc222-f809-4247-b670-4b8a458dbab2</vt:lpwstr>
  </property>
  <property fmtid="{D5CDD505-2E9C-101B-9397-08002B2CF9AE}" pid="3" name="Clasificare">
    <vt:lpwstr>NONE</vt:lpwstr>
  </property>
</Properties>
</file>